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0C1D" w14:textId="77777777" w:rsidR="001F6DD3" w:rsidRPr="00425AEC" w:rsidRDefault="001F6DD3" w:rsidP="00355E50">
      <w:pPr>
        <w:jc w:val="center"/>
        <w:rPr>
          <w:rFonts w:ascii="Arial" w:hAnsi="Arial" w:cs="Arial"/>
          <w:b/>
          <w:color w:val="548DD4" w:themeColor="text2" w:themeTint="99"/>
          <w:w w:val="110"/>
          <w:sz w:val="4"/>
          <w:szCs w:val="4"/>
        </w:rPr>
      </w:pPr>
    </w:p>
    <w:p w14:paraId="4B4F9BC9" w14:textId="77777777" w:rsidR="001F6DD3" w:rsidRDefault="001F6DD3">
      <w:pPr>
        <w:pStyle w:val="Corpotesto"/>
        <w:spacing w:before="3"/>
        <w:ind w:left="0"/>
        <w:rPr>
          <w:b/>
          <w:i w:val="0"/>
          <w:sz w:val="1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"/>
        <w:gridCol w:w="10882"/>
      </w:tblGrid>
      <w:tr w:rsidR="00046647" w:rsidRPr="0080350B" w14:paraId="5EFC5E93" w14:textId="77777777" w:rsidTr="00534C8A">
        <w:trPr>
          <w:trHeight w:val="2885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48185366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0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          </w:t>
            </w: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</w:rPr>
              <w:t>1</w:t>
            </w:r>
          </w:p>
        </w:tc>
        <w:tc>
          <w:tcPr>
            <w:tcW w:w="10882" w:type="dxa"/>
          </w:tcPr>
          <w:p w14:paraId="684440A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L’anno duemila…… addì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.del mese di………….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alle h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……………. il/i sottoscritto/i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verbalizzant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.................................................</w:t>
            </w:r>
          </w:p>
          <w:p w14:paraId="1D7217C6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in qualità di..................... si è /si sono presentato/i.............................................presso............................................................................</w:t>
            </w:r>
          </w:p>
          <w:p w14:paraId="3D06C220" w14:textId="3E196938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proofErr w:type="gramStart"/>
            <w:r w:rsidRPr="00612C50">
              <w:rPr>
                <w:rFonts w:ascii="Arial" w:hAnsi="Arial" w:cs="Arial"/>
                <w:sz w:val="18"/>
              </w:rPr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 </w:t>
            </w:r>
            <w:r w:rsidRPr="00612C50">
              <w:rPr>
                <w:rFonts w:ascii="Arial" w:hAnsi="Arial" w:cs="Arial"/>
                <w:sz w:val="18"/>
              </w:rPr>
              <w:t>stabilimento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di produzione</w:t>
            </w:r>
            <w:r w:rsidRPr="00612C50">
              <w:rPr>
                <w:rFonts w:ascii="Arial" w:hAnsi="Arial" w:cs="Arial"/>
                <w:sz w:val="18"/>
              </w:rPr>
              <w:tab/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s</w:t>
            </w:r>
            <w:r w:rsidRPr="00612C50">
              <w:rPr>
                <w:rFonts w:ascii="Arial" w:hAnsi="Arial" w:cs="Arial"/>
                <w:sz w:val="18"/>
              </w:rPr>
              <w:t>tabilimento di trasformazione    □ stabilimento di distribuzione  □ stabilimento di stoccaggio</w:t>
            </w:r>
          </w:p>
          <w:p w14:paraId="47520C22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□ altra sede di prelievo (specificare).......................................</w:t>
            </w:r>
          </w:p>
          <w:p w14:paraId="31A84B45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Ove   viene   effettuata   la   seguente   attività........................................................................................................................................</w:t>
            </w:r>
          </w:p>
          <w:p w14:paraId="205C6485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(specificare nel dettaglio, l’attività effettuata in relazione al prodotto alimentare campionato)</w:t>
            </w:r>
          </w:p>
          <w:p w14:paraId="1388FC9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proofErr w:type="gramStart"/>
            <w:r w:rsidRPr="00612C50">
              <w:rPr>
                <w:rFonts w:ascii="Arial" w:hAnsi="Arial" w:cs="Arial"/>
                <w:sz w:val="18"/>
              </w:rPr>
              <w:t>sito  in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 via  ……………………………………………..n° ……… CAP  ……………… Comune di………….…………………</w:t>
            </w:r>
          </w:p>
          <w:p w14:paraId="094FD2A7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Ragione sociale o Denominazione…………………………. C.F./P.IVA 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Tel.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.…………..</w:t>
            </w:r>
          </w:p>
          <w:p w14:paraId="56510C4F" w14:textId="77777777" w:rsidR="00046647" w:rsidRPr="00612C50" w:rsidRDefault="00046647" w:rsidP="00534C8A">
            <w:pPr>
              <w:pStyle w:val="TableParagraph"/>
              <w:spacing w:before="7"/>
              <w:jc w:val="both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N°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ric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N°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reg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 …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……….. Tipologia di stabilimento MS…………. di cui risulta Titolare/Rappresentante Legale il/la Sig./Sig.ra……………. nato a…………………. il ………. e residente in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loc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……………</w:t>
            </w:r>
          </w:p>
          <w:p w14:paraId="7E522303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All’atto del campionamento è presente, in qualità di persona autorizzata a presenziare alle operazioni di prelievo, il/la Sig./Sig.ra/………………………nato/a a…………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il………residente a ……………….Via…………..………..n°…</w:t>
            </w:r>
          </w:p>
          <w:p w14:paraId="30163502" w14:textId="77777777" w:rsidR="00046647" w:rsidRPr="00612C50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Dopo essersi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qualificat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…. e fatto conoscere lo scopo della visita, ha/hanno proceduto al prelievo dei campioni come da riquadri 2, 3 e 4 per </w:t>
            </w:r>
            <w:r w:rsidRPr="00612C50">
              <w:rPr>
                <w:rFonts w:ascii="Arial" w:hAnsi="Arial" w:cs="Arial"/>
                <w:sz w:val="18"/>
                <w:szCs w:val="18"/>
              </w:rPr>
              <w:t xml:space="preserve">essere sottoposte agli esami della              </w:t>
            </w:r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PARTE A del Piano □ tab. 1   □ tab. 2</w:t>
            </w:r>
            <w:r w:rsidRPr="00612C50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           </w:t>
            </w:r>
            <w:r w:rsidRPr="00612C50">
              <w:rPr>
                <w:rFonts w:ascii="Arial" w:hAnsi="Arial" w:cs="Arial"/>
                <w:color w:val="00B050"/>
                <w:sz w:val="18"/>
                <w:szCs w:val="18"/>
              </w:rPr>
              <w:t xml:space="preserve">     </w:t>
            </w:r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PARTE B del Piano □ tab. 3   □ tab. 4</w:t>
            </w:r>
          </w:p>
        </w:tc>
      </w:tr>
      <w:tr w:rsidR="00046647" w:rsidRPr="002E4082" w14:paraId="389D20D7" w14:textId="77777777" w:rsidTr="00534C8A">
        <w:trPr>
          <w:trHeight w:val="1284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12C506DF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295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80350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0882" w:type="dxa"/>
          </w:tcPr>
          <w:p w14:paraId="2BA547D8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>Dati relativi al campione</w:t>
            </w:r>
          </w:p>
          <w:p w14:paraId="7EC1F119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…………..Regione………………………………………………</w:t>
            </w:r>
          </w:p>
          <w:p w14:paraId="714B3ECB" w14:textId="688EBE3E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Prodotto alimentare: …………………………</w:t>
            </w:r>
            <w:r w:rsidR="00EE4A43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EE4A4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</w:t>
            </w:r>
            <w:r w:rsidR="00EE4A43" w:rsidRPr="00EE4A43"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  <w:t xml:space="preserve">cod. </w:t>
            </w:r>
            <w:proofErr w:type="spellStart"/>
            <w:r w:rsidR="00EE4A43" w:rsidRPr="00EE4A43"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  <w:t>Foodex</w:t>
            </w:r>
            <w:proofErr w:type="spellEnd"/>
            <w:r w:rsidRPr="000E24BE">
              <w:rPr>
                <w:rFonts w:ascii="Arial" w:hAnsi="Arial" w:cs="Arial"/>
                <w:sz w:val="18"/>
                <w:szCs w:val="18"/>
              </w:rPr>
              <w:t>…</w:t>
            </w:r>
            <w:r w:rsidR="00726998">
              <w:rPr>
                <w:rFonts w:ascii="Arial" w:hAnsi="Arial" w:cs="Arial"/>
                <w:color w:val="C0504D" w:themeColor="accent2"/>
                <w:sz w:val="18"/>
                <w:szCs w:val="18"/>
              </w:rPr>
              <w:t>…….</w:t>
            </w:r>
            <w:r w:rsidRPr="000E24BE">
              <w:rPr>
                <w:rFonts w:ascii="Arial" w:hAnsi="Arial" w:cs="Arial"/>
                <w:sz w:val="18"/>
                <w:szCs w:val="18"/>
              </w:rPr>
              <w:t>…………….lotto n. ……….…………TMC ……………</w:t>
            </w:r>
          </w:p>
          <w:p w14:paraId="6EB4F58B" w14:textId="7120190C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destinato direttamente al consumo umano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destinato all’impiego quale ingrediente di prodotti alimentari</w:t>
            </w:r>
          </w:p>
          <w:p w14:paraId="2F3CC2D1" w14:textId="3A4407C2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da sottoporre a cernita o altro trattamento fisico prima del consumo umano. Prodotto □</w:t>
            </w:r>
            <w:r w:rsidR="00501906" w:rsidRPr="000E24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>Trasformato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Non Trasformato</w:t>
            </w:r>
          </w:p>
          <w:p w14:paraId="2F9C27B1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Trattamento/Processo: □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Macinatura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Disidratazione/Essiccamento □ Cottura □ Pastorizzato □ UHT □ Sconosciuta □ Altro.................</w:t>
            </w:r>
          </w:p>
          <w:p w14:paraId="41BA9426" w14:textId="6428E8D8" w:rsidR="007A2AE6" w:rsidRPr="00285C38" w:rsidRDefault="007A2AE6" w:rsidP="007A2AE6">
            <w:pPr>
              <w:pStyle w:val="TableParagraph"/>
              <w:spacing w:before="7"/>
              <w:rPr>
                <w:color w:val="C0504D" w:themeColor="accent2"/>
                <w:sz w:val="14"/>
                <w:szCs w:val="14"/>
              </w:rPr>
            </w:pPr>
            <w:r w:rsidRPr="00285C38">
              <w:rPr>
                <w:color w:val="C0504D" w:themeColor="accent2"/>
                <w:sz w:val="14"/>
                <w:szCs w:val="14"/>
              </w:rPr>
              <w:t xml:space="preserve">Nel caso di prodotti alimentari in confezioni singole, specificare: n. ____ totale di confezioni corrispondente alla partita </w:t>
            </w:r>
            <w:r w:rsidR="00285C38">
              <w:rPr>
                <w:color w:val="C0504D" w:themeColor="accent2"/>
                <w:sz w:val="14"/>
                <w:szCs w:val="14"/>
              </w:rPr>
              <w:t xml:space="preserve">              </w:t>
            </w:r>
            <w:r w:rsidRPr="00285C38">
              <w:rPr>
                <w:color w:val="C0504D" w:themeColor="accent2"/>
                <w:sz w:val="14"/>
                <w:szCs w:val="14"/>
              </w:rPr>
              <w:t>e</w:t>
            </w:r>
            <w:r w:rsidR="00285C38">
              <w:rPr>
                <w:color w:val="C0504D" w:themeColor="accent2"/>
                <w:sz w:val="14"/>
                <w:szCs w:val="14"/>
              </w:rPr>
              <w:t xml:space="preserve"> il</w:t>
            </w:r>
            <w:r w:rsidRPr="00285C38">
              <w:rPr>
                <w:color w:val="C0504D" w:themeColor="accent2"/>
                <w:sz w:val="14"/>
                <w:szCs w:val="14"/>
              </w:rPr>
              <w:t>:</w:t>
            </w:r>
          </w:p>
          <w:p w14:paraId="490AA65D" w14:textId="260E947D" w:rsidR="007A2AE6" w:rsidRPr="000E24BE" w:rsidRDefault="007A2AE6" w:rsidP="007A2AE6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285C38">
              <w:rPr>
                <w:rFonts w:ascii="Arial" w:hAnsi="Arial" w:cs="Arial"/>
                <w:color w:val="C0504D" w:themeColor="accent2"/>
                <w:sz w:val="18"/>
                <w:szCs w:val="18"/>
              </w:rPr>
              <w:t xml:space="preserve">□ </w:t>
            </w:r>
            <w:r w:rsidRPr="00285C38">
              <w:rPr>
                <w:color w:val="C0504D" w:themeColor="accent2"/>
                <w:sz w:val="14"/>
                <w:szCs w:val="14"/>
              </w:rPr>
              <w:t xml:space="preserve">N. ____di confezioni corrispondenti al numero di campioni elementari </w:t>
            </w:r>
            <w:r w:rsidR="00285C38">
              <w:rPr>
                <w:color w:val="C0504D" w:themeColor="accent2"/>
                <w:sz w:val="14"/>
                <w:szCs w:val="14"/>
              </w:rPr>
              <w:t xml:space="preserve">                 </w:t>
            </w:r>
            <w:r w:rsidRPr="00285C38">
              <w:rPr>
                <w:color w:val="C0504D" w:themeColor="accent2"/>
                <w:sz w:val="14"/>
                <w:szCs w:val="14"/>
              </w:rPr>
              <w:t xml:space="preserve">o  </w:t>
            </w:r>
            <w:r w:rsidR="00285C38">
              <w:rPr>
                <w:color w:val="C0504D" w:themeColor="accent2"/>
                <w:sz w:val="14"/>
                <w:szCs w:val="14"/>
              </w:rPr>
              <w:t xml:space="preserve">                     </w:t>
            </w:r>
            <w:r w:rsidRPr="00285C38">
              <w:rPr>
                <w:rFonts w:ascii="Arial" w:hAnsi="Arial" w:cs="Arial"/>
                <w:color w:val="C0504D" w:themeColor="accent2"/>
                <w:sz w:val="18"/>
                <w:szCs w:val="18"/>
              </w:rPr>
              <w:t>□</w:t>
            </w:r>
            <w:r w:rsidRPr="00285C38">
              <w:rPr>
                <w:color w:val="C0504D" w:themeColor="accent2"/>
                <w:sz w:val="14"/>
                <w:szCs w:val="14"/>
              </w:rPr>
              <w:t xml:space="preserve"> N. ____di confezioni da cui prelevare i campioni elementari</w:t>
            </w:r>
            <w:r w:rsidRPr="00C15D00">
              <w:rPr>
                <w:color w:val="C0504D" w:themeColor="accent2"/>
                <w:sz w:val="14"/>
                <w:szCs w:val="14"/>
              </w:rPr>
              <w:t xml:space="preserve"> </w:t>
            </w:r>
          </w:p>
        </w:tc>
      </w:tr>
      <w:tr w:rsidR="00046647" w:rsidRPr="0080350B" w14:paraId="637E662C" w14:textId="77777777" w:rsidTr="00534C8A">
        <w:trPr>
          <w:trHeight w:val="3132"/>
          <w:jc w:val="center"/>
        </w:trPr>
        <w:tc>
          <w:tcPr>
            <w:tcW w:w="264" w:type="dxa"/>
            <w:vMerge w:val="restart"/>
            <w:shd w:val="clear" w:color="auto" w:fill="E6E6E6"/>
            <w:textDirection w:val="btLr"/>
          </w:tcPr>
          <w:p w14:paraId="7F01B6E3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7FD21A0C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Strategia di campionamento </w:t>
            </w:r>
          </w:p>
          <w:p w14:paraId="3A3E3AAB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□ N°.........di campioni elementari, del peso di □ gr (o □ kg □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ml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litri ) …………appartenenti alla partita di □ t (o □ kg □ litri) ………..., suddivisa in n° ........ </w:t>
            </w:r>
            <w:proofErr w:type="spellStart"/>
            <w:r w:rsidRPr="000E24BE">
              <w:rPr>
                <w:rFonts w:ascii="Arial" w:hAnsi="Arial" w:cs="Arial"/>
                <w:sz w:val="18"/>
                <w:szCs w:val="18"/>
              </w:rPr>
              <w:t>sottopartite</w:t>
            </w:r>
            <w:proofErr w:type="spellEnd"/>
            <w:r w:rsidRPr="000E24BE">
              <w:rPr>
                <w:rFonts w:ascii="Arial" w:hAnsi="Arial" w:cs="Arial"/>
                <w:sz w:val="18"/>
                <w:szCs w:val="18"/>
              </w:rPr>
              <w:t xml:space="preserve"> ciascuna pari a t (o □ kg □ litri) ……………, costituita da ……………………………………………………………………… (indicare numero e tipologie di confezioni o se trattasi di sfuso).</w:t>
            </w:r>
          </w:p>
          <w:p w14:paraId="005D72CA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Dall’unione dei campioni elementari, sul luogo di prelievo, si è ottenuto/sono ottenuti: n. 1 campione globale, di peso pari a </w:t>
            </w:r>
          </w:p>
          <w:p w14:paraId="1C09597F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 □ Kg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o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litri ……..…, suddiviso/i in n°..... campioni di laboratorio, ciascuno di peso pari a □ g o    □ ml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.…</w:t>
            </w:r>
          </w:p>
          <w:p w14:paraId="2DBB13C3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Il □ campione globale o   □ I campioni di laboratorio:  </w:t>
            </w:r>
          </w:p>
          <w:p w14:paraId="7CF1F1A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 è</w:t>
            </w:r>
            <w:proofErr w:type="gramEnd"/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stato/sono stati sottoposto/i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ad omogeneizzazione/macinazione presso OSA </w:t>
            </w:r>
          </w:p>
          <w:p w14:paraId="68D0C7B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non è stato/non sono stati sottoposto/</w:t>
            </w:r>
            <w:r w:rsidRPr="000E24BE">
              <w:rPr>
                <w:rFonts w:ascii="Arial" w:hAnsi="Arial" w:cs="Arial"/>
                <w:sz w:val="18"/>
                <w:szCs w:val="18"/>
              </w:rPr>
              <w:t>i ad omogeneizzazione/macinazione e pertanto il campione globale viene</w:t>
            </w:r>
            <w:r w:rsidRPr="000E24BE"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trasportato                          □ a temperatura ambiente o    □ a mezzo di contenitore termico (□ refrigerato   □ congelato) e consegnato con </w:t>
            </w:r>
            <w:r w:rsidRPr="000E24BE">
              <w:rPr>
                <w:rFonts w:ascii="Arial" w:hAnsi="Arial" w:cs="Arial"/>
                <w:sz w:val="18"/>
              </w:rPr>
              <w:t>n</w:t>
            </w:r>
            <w:proofErr w:type="gramStart"/>
            <w:r w:rsidRPr="000E24BE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0E24BE">
              <w:rPr>
                <w:rFonts w:ascii="Arial" w:hAnsi="Arial" w:cs="Arial"/>
                <w:sz w:val="18"/>
              </w:rPr>
              <w:t xml:space="preserve">.copia/e del presente verbale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all’IZSSA – Sede di :………………………………………... dove sarà omogeneizzato/macinato. </w:t>
            </w:r>
          </w:p>
          <w:p w14:paraId="2C8ACA44" w14:textId="20DA3D7F" w:rsidR="00046647" w:rsidRPr="000E24BE" w:rsidRDefault="00046647" w:rsidP="00CB4467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La costituzione delle aliquote in presenza delle Autorità competenti 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(AC) </w:t>
            </w:r>
            <w:r w:rsidRPr="000E24BE">
              <w:rPr>
                <w:rFonts w:ascii="Arial" w:hAnsi="Arial" w:cs="Arial"/>
                <w:sz w:val="18"/>
                <w:szCs w:val="18"/>
              </w:rPr>
              <w:t>avverrà il giorno…………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.alle ore:…..…………. presso l’IZS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SA </w:t>
            </w:r>
            <w:r w:rsidRPr="000E24BE">
              <w:rPr>
                <w:rFonts w:ascii="Arial" w:hAnsi="Arial" w:cs="Arial"/>
                <w:sz w:val="18"/>
                <w:szCs w:val="18"/>
              </w:rPr>
              <w:t>Sede di ……………….................. via ………………………………………. (oppure: □ Al titolare dell’Impresa o suo rappresentante o detentore dei prodotti alimentari sarà data comunicazione della convocazione con data, ora e luogo in cui avverrà la costituzione delle aliquote in presenza delle A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>C. In caso di mancato riscontro o assenza il giorno della convocazione, si procederà comunque alla costituzione delle aliquote ufficiali</w:t>
            </w:r>
            <w:r w:rsidRPr="000E24BE">
              <w:rPr>
                <w:rFonts w:ascii="Arial" w:hAnsi="Arial" w:cs="Arial"/>
                <w:sz w:val="18"/>
                <w:szCs w:val="18"/>
              </w:rPr>
              <w:t>).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                                 Disponibilità dell’OSA ad assistere alla formazione delle aliquote   □ SI    □ NO</w:t>
            </w:r>
          </w:p>
        </w:tc>
      </w:tr>
      <w:tr w:rsidR="00046647" w:rsidRPr="0080350B" w14:paraId="6EAC5114" w14:textId="77777777" w:rsidTr="00534C8A">
        <w:trPr>
          <w:trHeight w:val="894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03228D2A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  <w:bottom w:val="single" w:sz="4" w:space="0" w:color="auto"/>
            </w:tcBorders>
          </w:tcPr>
          <w:p w14:paraId="5F8E3C4D" w14:textId="77777777"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531E">
              <w:rPr>
                <w:rFonts w:ascii="Arial" w:hAnsi="Arial" w:cs="Arial"/>
                <w:b/>
                <w:sz w:val="18"/>
                <w:szCs w:val="18"/>
              </w:rPr>
              <w:t>e/o sono state ottenute/prelevate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in totale n.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.aliquote ufficiali di peso pari a □ g o □ ml ……..…ciascuna, contrassegnate con le lettere A, B, C, D, E, F, sigillate con spago e sigillo recante la sigla ………….…………… e munite di cartellini identificativi regolarmente firmati, di cui n.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40832"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trasportate: □ a temperatura ambiente      o       □ a mezzo di contenitore termico (□ refrigerate      □ congelate), e consegnate all’IZSSA – Sede di ………………………………… in data......................................unitamente al presente verbale. </w:t>
            </w:r>
          </w:p>
        </w:tc>
      </w:tr>
      <w:tr w:rsidR="00046647" w:rsidRPr="0080350B" w14:paraId="49CD0BC8" w14:textId="77777777" w:rsidTr="00534C8A">
        <w:trPr>
          <w:trHeight w:val="1059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63AF6DD1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5C14C703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b/>
                <w:sz w:val="18"/>
                <w:szCs w:val="18"/>
              </w:rPr>
              <w:t>Trattandosi di alimento trasformato</w:t>
            </w:r>
            <w:r w:rsidRPr="00B60E94">
              <w:rPr>
                <w:rFonts w:ascii="Arial" w:hAnsi="Arial" w:cs="Arial"/>
                <w:sz w:val="18"/>
                <w:szCs w:val="18"/>
              </w:rPr>
              <w:t>: □ Si allega l’etichetta dell’alimento (in originale o copia) oppure:</w:t>
            </w:r>
          </w:p>
          <w:p w14:paraId="2423A0FF" w14:textId="0CDBB75C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i fattori di trasformazione/concentrazione/percentuale degli ingredienti sono i seguenti: ………………………………</w:t>
            </w:r>
            <w:r w:rsidR="000F4361">
              <w:rPr>
                <w:rFonts w:ascii="Arial" w:hAnsi="Arial" w:cs="Arial"/>
                <w:sz w:val="18"/>
                <w:szCs w:val="18"/>
              </w:rPr>
              <w:t>…</w:t>
            </w:r>
            <w:r w:rsidRPr="00B60E94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5E4277D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motivazione, per la mancanza di implementazione dell’articolo 2, da parte dell’OSA: ……………………………………………………….</w:t>
            </w:r>
          </w:p>
          <w:p w14:paraId="1CCB9984" w14:textId="3D7EFFF2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Azioni, da parte dell’Autorità competente, per la mancata implementazione dell’articolo 3 (definizione del</w:t>
            </w:r>
            <w:r w:rsidRPr="00B60E9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fattore) del Regolamento</w:t>
            </w:r>
            <w:r w:rsidRPr="00B60E94">
              <w:rPr>
                <w:rFonts w:ascii="Arial" w:hAnsi="Arial" w:cs="Arial"/>
                <w:spacing w:val="-4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(UE)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2023/915</w:t>
            </w:r>
            <w:r w:rsidRPr="00B60E94">
              <w:rPr>
                <w:rFonts w:ascii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da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parte</w:t>
            </w:r>
            <w:r w:rsidRPr="00B60E94">
              <w:rPr>
                <w:rFonts w:ascii="Arial" w:hAnsi="Arial" w:cs="Arial"/>
                <w:spacing w:val="34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dell’OSA: …………………………………………………………………………</w:t>
            </w:r>
            <w:r w:rsidR="00482468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482468">
              <w:rPr>
                <w:rFonts w:ascii="Arial" w:hAnsi="Arial" w:cs="Arial"/>
                <w:sz w:val="18"/>
                <w:szCs w:val="18"/>
              </w:rPr>
              <w:t>……</w:t>
            </w:r>
            <w:r w:rsidRPr="00B60E94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</w:tc>
      </w:tr>
      <w:tr w:rsidR="00046647" w:rsidRPr="0080350B" w14:paraId="2D37E393" w14:textId="77777777" w:rsidTr="00534C8A">
        <w:trPr>
          <w:trHeight w:val="1449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5A49E5A6" w14:textId="77777777" w:rsidR="00046647" w:rsidRPr="0080350B" w:rsidRDefault="00046647" w:rsidP="00534C8A">
            <w:pPr>
              <w:pStyle w:val="TableParagraph"/>
              <w:spacing w:before="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</w:t>
            </w:r>
            <w:r w:rsidRPr="0080350B">
              <w:rPr>
                <w:rFonts w:ascii="Arial" w:hAnsi="Arial" w:cs="Arial"/>
                <w:sz w:val="18"/>
              </w:rPr>
              <w:t>iquadro</w:t>
            </w:r>
            <w:r w:rsidRPr="007C32D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0882" w:type="dxa"/>
          </w:tcPr>
          <w:p w14:paraId="5FFC0405" w14:textId="77777777" w:rsidR="00046647" w:rsidRPr="00B60E94" w:rsidRDefault="00046647" w:rsidP="00534C8A">
            <w:pPr>
              <w:pStyle w:val="TableParagraph"/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Note del Verbalizzante/i: …...........................................................................................................................................................................</w:t>
            </w:r>
          </w:p>
          <w:p w14:paraId="6233112D" w14:textId="77777777" w:rsidR="00046647" w:rsidRPr="00B60E94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Campionamento in</w:t>
            </w:r>
            <w:r w:rsidRPr="00B60E94">
              <w:rPr>
                <w:rFonts w:ascii="Arial" w:hAnsi="Arial" w:cs="Arial"/>
                <w:b/>
                <w:w w:val="99"/>
                <w:sz w:val="28"/>
                <w:szCs w:val="28"/>
              </w:rPr>
              <w:t xml:space="preserve">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aliquota unica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 in quanto non è disponibile una quantità sufficiente di prodotto e vi è sospetto di non conformità, con esecuzione analisi unica e irripetibile con garanzia dei diritti alla difesa, da effettuare il __/__/____ alle ore …………. presso l’IZS della Sardegna Sede di ……………….................. via ……………………………………….</w:t>
            </w:r>
          </w:p>
          <w:p w14:paraId="5C26D1A0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 xml:space="preserve">La/le persona presente/i all’operazione ha/hanno chiesto che venga verbalizzato quanto segue: </w:t>
            </w:r>
          </w:p>
          <w:p w14:paraId="5844BEA4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nulla da dichiarare              □ di rinunciare alle aliquote per la controperizia/controversia</w:t>
            </w:r>
          </w:p>
          <w:p w14:paraId="60527969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la merce dopo il ricevimento non è stata sottoposta ad aggiunte/manipolazioni.</w:t>
            </w:r>
          </w:p>
          <w:p w14:paraId="57089732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di voler ricevere le comunicazioni all’indirizzo PEC...................................................</w:t>
            </w:r>
          </w:p>
          <w:p w14:paraId="7F9D4223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Sulla scorta dei rilievi esposti si è redatto il presente verbale (in n. ……… copie) e n. ……… allegati (in n. ………copie) che la/le persona/e presente/i all’operazione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ha/hanno     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>non ha/non hanno       firmato dopo averne preso visione.</w:t>
            </w:r>
          </w:p>
          <w:p w14:paraId="4EFF24E9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</w:t>
            </w:r>
            <w:proofErr w:type="gramStart"/>
            <w:r w:rsidRPr="00B60E94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B60E94">
              <w:rPr>
                <w:rFonts w:ascii="Arial" w:hAnsi="Arial" w:cs="Arial"/>
                <w:sz w:val="18"/>
              </w:rPr>
              <w:t xml:space="preserve">.copia/e del presente verbale con n°................aliquota/e ufficiale/i </w:t>
            </w:r>
            <w:r>
              <w:rPr>
                <w:rFonts w:ascii="Arial" w:hAnsi="Arial" w:cs="Arial"/>
                <w:sz w:val="18"/>
              </w:rPr>
              <w:t>(</w:t>
            </w:r>
            <w:r w:rsidRPr="00B60E94">
              <w:rPr>
                <w:rFonts w:ascii="Arial" w:hAnsi="Arial" w:cs="Arial"/>
                <w:sz w:val="18"/>
              </w:rPr>
              <w:t>nel caso sia/siano stata/e costituita/e sul luogo di prelievo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contraddistint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 xml:space="preserve">… con l… 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letter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>… “…………</w:t>
            </w:r>
            <w:proofErr w:type="gramStart"/>
            <w:r w:rsidRPr="00B60E9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….”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0E94">
              <w:rPr>
                <w:rFonts w:ascii="Arial" w:hAnsi="Arial" w:cs="Arial"/>
                <w:sz w:val="18"/>
              </w:rPr>
              <w:t>viene/vengono consegnate al Sig. ……………………………………</w:t>
            </w:r>
            <w:r>
              <w:rPr>
                <w:rFonts w:ascii="Arial" w:hAnsi="Arial" w:cs="Arial"/>
                <w:sz w:val="18"/>
              </w:rPr>
              <w:t>..........................</w:t>
            </w:r>
          </w:p>
        </w:tc>
      </w:tr>
    </w:tbl>
    <w:p w14:paraId="54224B94" w14:textId="77777777" w:rsidR="00046647" w:rsidRPr="0080350B" w:rsidRDefault="00046647">
      <w:pPr>
        <w:pStyle w:val="Corpotesto"/>
        <w:spacing w:before="3"/>
        <w:ind w:left="0"/>
        <w:rPr>
          <w:b/>
          <w:i w:val="0"/>
          <w:sz w:val="10"/>
        </w:rPr>
      </w:pPr>
    </w:p>
    <w:p w14:paraId="42BA4A0D" w14:textId="77777777" w:rsidR="001F6DD3" w:rsidRPr="0080350B" w:rsidRDefault="001F6DD3">
      <w:pPr>
        <w:rPr>
          <w:rFonts w:ascii="Arial" w:hAnsi="Arial" w:cs="Arial"/>
          <w:sz w:val="10"/>
        </w:rPr>
        <w:sectPr w:rsidR="001F6DD3" w:rsidRPr="0080350B" w:rsidSect="009C3F40">
          <w:headerReference w:type="default" r:id="rId7"/>
          <w:type w:val="continuous"/>
          <w:pgSz w:w="11910" w:h="16840"/>
          <w:pgMar w:top="840" w:right="180" w:bottom="0" w:left="260" w:header="426" w:footer="430" w:gutter="0"/>
          <w:cols w:space="720"/>
          <w:docGrid w:linePitch="299"/>
        </w:sectPr>
      </w:pPr>
    </w:p>
    <w:p w14:paraId="7FB7B407" w14:textId="77777777" w:rsidR="001F6DD3" w:rsidRPr="00227E32" w:rsidRDefault="0080350B">
      <w:pPr>
        <w:pStyle w:val="Titolo1"/>
        <w:spacing w:before="97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Fatto,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letto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e sottoscritto.</w:t>
      </w:r>
    </w:p>
    <w:p w14:paraId="4582728B" w14:textId="77777777" w:rsidR="001F6DD3" w:rsidRPr="00227E32" w:rsidRDefault="0080350B">
      <w:pPr>
        <w:tabs>
          <w:tab w:val="left" w:pos="6260"/>
        </w:tabs>
        <w:spacing w:before="3"/>
        <w:ind w:left="164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Firma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della/e</w:t>
      </w:r>
      <w:r w:rsidRPr="00227E32">
        <w:rPr>
          <w:rFonts w:ascii="Arial" w:hAnsi="Arial" w:cs="Arial"/>
          <w:spacing w:val="-3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persona/e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presente/i</w:t>
      </w:r>
      <w:r w:rsidRPr="00227E32">
        <w:rPr>
          <w:rFonts w:ascii="Arial" w:hAnsi="Arial" w:cs="Arial"/>
          <w:spacing w:val="-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al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prelievo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38711E08" w14:textId="77777777" w:rsidR="001F6DD3" w:rsidRPr="00227E32" w:rsidRDefault="0080350B">
      <w:pPr>
        <w:pStyle w:val="Corpotesto"/>
        <w:spacing w:before="4"/>
        <w:ind w:left="0"/>
        <w:rPr>
          <w:i w:val="0"/>
          <w:sz w:val="12"/>
          <w:szCs w:val="12"/>
        </w:rPr>
      </w:pPr>
      <w:r w:rsidRPr="00227E32">
        <w:rPr>
          <w:i w:val="0"/>
          <w:sz w:val="12"/>
          <w:szCs w:val="12"/>
        </w:rPr>
        <w:br w:type="column"/>
      </w:r>
    </w:p>
    <w:p w14:paraId="6699E315" w14:textId="77777777" w:rsidR="001F6DD3" w:rsidRPr="00227E32" w:rsidRDefault="0080350B">
      <w:pPr>
        <w:pStyle w:val="Titolo1"/>
        <w:tabs>
          <w:tab w:val="left" w:pos="3329"/>
        </w:tabs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Il/I</w:t>
      </w:r>
      <w:r w:rsidRPr="00227E32">
        <w:rPr>
          <w:rFonts w:ascii="Arial" w:hAnsi="Arial" w:cs="Arial"/>
          <w:spacing w:val="5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Verbalizzante/i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38A99617" w14:textId="77777777" w:rsidR="00D00826" w:rsidRPr="00227E32" w:rsidRDefault="00D00826">
      <w:pPr>
        <w:rPr>
          <w:rFonts w:ascii="Arial" w:hAnsi="Arial" w:cs="Arial"/>
          <w:sz w:val="12"/>
          <w:szCs w:val="12"/>
        </w:rPr>
        <w:sectPr w:rsidR="00D00826" w:rsidRPr="00227E32">
          <w:type w:val="continuous"/>
          <w:pgSz w:w="11910" w:h="16840"/>
          <w:pgMar w:top="840" w:right="180" w:bottom="0" w:left="260" w:header="720" w:footer="720" w:gutter="0"/>
          <w:cols w:num="2" w:space="720" w:equalWidth="0">
            <w:col w:w="6301" w:space="498"/>
            <w:col w:w="4671"/>
          </w:cols>
        </w:sectPr>
      </w:pPr>
    </w:p>
    <w:p w14:paraId="5CEFB4B0" w14:textId="77777777" w:rsidR="001F6DD3" w:rsidRPr="00227E32" w:rsidRDefault="0080350B" w:rsidP="00414901">
      <w:pPr>
        <w:pStyle w:val="Corpotesto"/>
        <w:tabs>
          <w:tab w:val="left" w:leader="dot" w:pos="9476"/>
        </w:tabs>
        <w:spacing w:before="69"/>
        <w:ind w:left="164"/>
        <w:rPr>
          <w:sz w:val="12"/>
          <w:szCs w:val="12"/>
        </w:rPr>
      </w:pPr>
      <w:r w:rsidRPr="00227E32">
        <w:rPr>
          <w:sz w:val="12"/>
          <w:szCs w:val="12"/>
        </w:rPr>
        <w:t>Il giorno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…………………….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alle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ore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……….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il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Sig./Dott. ……………………………………….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ha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consegnato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 questo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IZS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n°</w:t>
      </w:r>
      <w:r w:rsidRPr="00227E32">
        <w:rPr>
          <w:sz w:val="12"/>
          <w:szCs w:val="12"/>
        </w:rPr>
        <w:tab/>
        <w:t>aliquote del</w:t>
      </w:r>
    </w:p>
    <w:p w14:paraId="72F3B6F3" w14:textId="77777777" w:rsidR="001F6DD3" w:rsidRPr="00227E32" w:rsidRDefault="0080350B">
      <w:pPr>
        <w:pStyle w:val="Corpotesto"/>
        <w:tabs>
          <w:tab w:val="left" w:leader="dot" w:pos="10052"/>
        </w:tabs>
        <w:spacing w:line="183" w:lineRule="exact"/>
        <w:rPr>
          <w:sz w:val="14"/>
          <w:szCs w:val="14"/>
        </w:rPr>
      </w:pPr>
      <w:r w:rsidRPr="00227E32">
        <w:rPr>
          <w:sz w:val="14"/>
          <w:szCs w:val="14"/>
        </w:rPr>
        <w:t>campione nella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persona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del</w:t>
      </w:r>
      <w:r w:rsidRPr="00227E32">
        <w:rPr>
          <w:spacing w:val="-2"/>
          <w:sz w:val="14"/>
          <w:szCs w:val="14"/>
        </w:rPr>
        <w:t xml:space="preserve"> </w:t>
      </w:r>
      <w:r w:rsidRPr="00227E32">
        <w:rPr>
          <w:sz w:val="14"/>
          <w:szCs w:val="14"/>
        </w:rPr>
        <w:t>Sig./Dott.</w:t>
      </w:r>
      <w:r w:rsidRPr="00227E32">
        <w:rPr>
          <w:spacing w:val="41"/>
          <w:sz w:val="14"/>
          <w:szCs w:val="14"/>
        </w:rPr>
        <w:t xml:space="preserve"> </w:t>
      </w:r>
      <w:r w:rsidRPr="00227E32">
        <w:rPr>
          <w:sz w:val="14"/>
          <w:szCs w:val="14"/>
        </w:rPr>
        <w:t>………………………………………………….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che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ha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rilevato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la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temperatura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di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trasporto</w:t>
      </w:r>
      <w:r w:rsidRPr="00227E32">
        <w:rPr>
          <w:sz w:val="14"/>
          <w:szCs w:val="14"/>
        </w:rPr>
        <w:tab/>
        <w:t>°C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come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da</w:t>
      </w:r>
    </w:p>
    <w:p w14:paraId="0ABE8184" w14:textId="77777777" w:rsidR="00EE28DE" w:rsidRDefault="0080350B" w:rsidP="00355E50">
      <w:pPr>
        <w:pStyle w:val="Corpotesto"/>
        <w:spacing w:line="183" w:lineRule="exact"/>
        <w:rPr>
          <w:b/>
          <w:w w:val="99"/>
          <w:sz w:val="20"/>
          <w:szCs w:val="20"/>
        </w:rPr>
      </w:pPr>
      <w:proofErr w:type="spellStart"/>
      <w:proofErr w:type="gramStart"/>
      <w:r w:rsidRPr="0080350B">
        <w:t>allegato.Timbro</w:t>
      </w:r>
      <w:proofErr w:type="spellEnd"/>
      <w:proofErr w:type="gramEnd"/>
      <w:r w:rsidRPr="0080350B">
        <w:rPr>
          <w:spacing w:val="-1"/>
        </w:rPr>
        <w:t xml:space="preserve"> </w:t>
      </w:r>
      <w:r w:rsidRPr="0080350B">
        <w:t>IZS</w:t>
      </w:r>
      <w:r w:rsidRPr="0080350B">
        <w:rPr>
          <w:spacing w:val="-1"/>
        </w:rPr>
        <w:t xml:space="preserve"> </w:t>
      </w:r>
      <w:r w:rsidRPr="0080350B">
        <w:t>………………</w:t>
      </w:r>
      <w:r w:rsidRPr="0080350B">
        <w:tab/>
        <w:t>Firma</w:t>
      </w:r>
      <w:r w:rsidRPr="0080350B">
        <w:rPr>
          <w:spacing w:val="-4"/>
        </w:rPr>
        <w:t xml:space="preserve"> </w:t>
      </w:r>
      <w:r w:rsidRPr="0080350B">
        <w:t>……</w:t>
      </w:r>
      <w:r>
        <w:t>………………</w:t>
      </w:r>
      <w:proofErr w:type="gramStart"/>
      <w:r>
        <w:t>…….</w:t>
      </w:r>
      <w:proofErr w:type="gramEnd"/>
      <w:r w:rsidR="00EE28DE">
        <w:rPr>
          <w:b/>
          <w:w w:val="99"/>
          <w:sz w:val="20"/>
          <w:szCs w:val="20"/>
        </w:rPr>
        <w:br w:type="page"/>
      </w:r>
    </w:p>
    <w:p w14:paraId="497B5488" w14:textId="77777777" w:rsidR="002F1133" w:rsidRPr="00EE28DE" w:rsidRDefault="002F1133" w:rsidP="00D00826">
      <w:pPr>
        <w:spacing w:after="120"/>
        <w:jc w:val="center"/>
        <w:rPr>
          <w:rFonts w:ascii="Arial" w:hAnsi="Arial" w:cs="Arial"/>
          <w:b/>
          <w:w w:val="99"/>
          <w:sz w:val="4"/>
          <w:szCs w:val="4"/>
        </w:rPr>
      </w:pPr>
    </w:p>
    <w:p w14:paraId="51BAAEED" w14:textId="77777777" w:rsidR="001A4F52" w:rsidRDefault="001A4F52" w:rsidP="001A4F52">
      <w:pPr>
        <w:spacing w:after="120"/>
        <w:jc w:val="center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DD378F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t>ALLEGATO DA USARE PER LA PARTE A: CONTROLLI SUI CONTAMINANTI AMBIENTALI, INDUSTRIALI NEGLI ALIMENTI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808"/>
        <w:gridCol w:w="5652"/>
      </w:tblGrid>
      <w:tr w:rsidR="001A4F52" w:rsidRPr="0023077B" w14:paraId="0A9E9899" w14:textId="77777777" w:rsidTr="00534C8A">
        <w:tc>
          <w:tcPr>
            <w:tcW w:w="2534" w:type="pct"/>
            <w:shd w:val="clear" w:color="auto" w:fill="95B3D7" w:themeFill="accent1" w:themeFillTint="99"/>
          </w:tcPr>
          <w:p w14:paraId="4D7C03B5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</w:t>
            </w:r>
            <w:proofErr w:type="spellEnd"/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. 1 Analisi chimiche su alimenti di origine animale</w:t>
            </w:r>
          </w:p>
        </w:tc>
        <w:tc>
          <w:tcPr>
            <w:tcW w:w="2466" w:type="pct"/>
            <w:shd w:val="clear" w:color="auto" w:fill="95B3D7" w:themeFill="accent1" w:themeFillTint="99"/>
            <w:vAlign w:val="center"/>
          </w:tcPr>
          <w:p w14:paraId="29A71A0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Analisi</w:t>
            </w:r>
            <w:r w:rsidRPr="0023077B">
              <w:rPr>
                <w:rFonts w:ascii="Arial" w:hAnsi="Arial" w:cs="Arial"/>
                <w:w w:val="99"/>
                <w:sz w:val="18"/>
                <w:szCs w:val="16"/>
              </w:rPr>
              <w:t xml:space="preserve"> </w:t>
            </w:r>
            <w:r w:rsidRPr="0023077B">
              <w:rPr>
                <w:b/>
                <w:w w:val="99"/>
                <w:sz w:val="18"/>
              </w:rPr>
              <w:t>(barrare una sola scelta come da allegato 7)</w:t>
            </w:r>
          </w:p>
        </w:tc>
      </w:tr>
      <w:tr w:rsidR="001A4F52" w:rsidRPr="0023077B" w14:paraId="07B19C79" w14:textId="77777777" w:rsidTr="00534C8A">
        <w:tc>
          <w:tcPr>
            <w:tcW w:w="2534" w:type="pct"/>
          </w:tcPr>
          <w:p w14:paraId="0150EA72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bovine non trasformate (comprese le frattaglie commestibili)</w:t>
            </w:r>
          </w:p>
          <w:p w14:paraId="183EC81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Muscolo                            □ Fegato</w:t>
            </w:r>
          </w:p>
        </w:tc>
        <w:tc>
          <w:tcPr>
            <w:tcW w:w="2466" w:type="pct"/>
            <w:vAlign w:val="center"/>
          </w:tcPr>
          <w:p w14:paraId="3B90034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1EDAEB70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4F86F6A9" w14:textId="59393ACB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49A20808" w14:textId="77777777" w:rsidTr="00534C8A">
        <w:tc>
          <w:tcPr>
            <w:tcW w:w="2534" w:type="pct"/>
          </w:tcPr>
          <w:p w14:paraId="150D4DD7" w14:textId="0816AAF2" w:rsidR="001A4F52" w:rsidRPr="0023077B" w:rsidRDefault="001A4F52" w:rsidP="000907CD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Carni ovine e caprine non trasformate </w:t>
            </w:r>
            <w:r w:rsidR="00CF04A6" w:rsidRPr="0023077B">
              <w:rPr>
                <w:rFonts w:ascii="Arial" w:hAnsi="Arial" w:cs="Arial"/>
                <w:sz w:val="18"/>
                <w:szCs w:val="16"/>
              </w:rPr>
              <w:t>–</w:t>
            </w:r>
            <w:r w:rsidRPr="0023077B">
              <w:rPr>
                <w:rFonts w:ascii="Arial" w:hAnsi="Arial" w:cs="Arial"/>
                <w:sz w:val="18"/>
                <w:szCs w:val="16"/>
              </w:rPr>
              <w:t xml:space="preserve"> Muscolo</w:t>
            </w:r>
          </w:p>
        </w:tc>
        <w:tc>
          <w:tcPr>
            <w:tcW w:w="2466" w:type="pct"/>
          </w:tcPr>
          <w:p w14:paraId="714D9D8C" w14:textId="039172DD" w:rsidR="001A4F52" w:rsidRPr="0023077B" w:rsidRDefault="001A4F52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45D49FE3" w14:textId="77777777" w:rsidTr="00534C8A">
        <w:tc>
          <w:tcPr>
            <w:tcW w:w="2534" w:type="pct"/>
          </w:tcPr>
          <w:p w14:paraId="681B04A1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suine non trasformate (comprese le frattaglie commestibili)</w:t>
            </w:r>
          </w:p>
          <w:p w14:paraId="6F8D79A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Muscolo                               □ Fegato</w:t>
            </w:r>
          </w:p>
        </w:tc>
        <w:tc>
          <w:tcPr>
            <w:tcW w:w="2466" w:type="pct"/>
          </w:tcPr>
          <w:p w14:paraId="21806AA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5688A66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536431BA" w14:textId="7DF03816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42005C67" w14:textId="77777777" w:rsidTr="00534C8A">
        <w:tc>
          <w:tcPr>
            <w:tcW w:w="2534" w:type="pct"/>
          </w:tcPr>
          <w:p w14:paraId="09068FD9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di pollame non trasformate (comprese le frattaglie commestibili)</w:t>
            </w:r>
          </w:p>
          <w:p w14:paraId="5BC93D2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Carni               □ Fegato</w:t>
            </w:r>
          </w:p>
        </w:tc>
        <w:tc>
          <w:tcPr>
            <w:tcW w:w="2466" w:type="pct"/>
          </w:tcPr>
          <w:p w14:paraId="523B6897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4C2852E1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29EE4D25" w14:textId="77777777" w:rsidTr="00534C8A">
        <w:tc>
          <w:tcPr>
            <w:tcW w:w="2534" w:type="pct"/>
          </w:tcPr>
          <w:p w14:paraId="22E5AD04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Latte crudo </w:t>
            </w:r>
          </w:p>
          <w:p w14:paraId="602B44D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Bovino                     □ Ovino                         □ Caprino</w:t>
            </w:r>
          </w:p>
        </w:tc>
        <w:tc>
          <w:tcPr>
            <w:tcW w:w="2466" w:type="pct"/>
            <w:vAlign w:val="center"/>
          </w:tcPr>
          <w:p w14:paraId="76FE17B8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Piombo </w:t>
            </w:r>
          </w:p>
          <w:p w14:paraId="0CE0DF97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48BA63E9" w14:textId="77777777" w:rsidTr="00534C8A">
        <w:tc>
          <w:tcPr>
            <w:tcW w:w="2534" w:type="pct"/>
          </w:tcPr>
          <w:p w14:paraId="36123B2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Uova di gallina e altre uova fresche</w:t>
            </w:r>
          </w:p>
        </w:tc>
        <w:tc>
          <w:tcPr>
            <w:tcW w:w="2466" w:type="pct"/>
          </w:tcPr>
          <w:p w14:paraId="74739E7B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1293BCB0" w14:textId="03A49FDA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4BFBD086" w14:textId="77777777" w:rsidTr="00534C8A">
        <w:tc>
          <w:tcPr>
            <w:tcW w:w="2534" w:type="pct"/>
            <w:vAlign w:val="center"/>
          </w:tcPr>
          <w:p w14:paraId="53572A16" w14:textId="69F4E40B" w:rsidR="00854334" w:rsidRPr="0023077B" w:rsidRDefault="00854334" w:rsidP="0085433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 Acquacoltura</w:t>
            </w:r>
          </w:p>
          <w:p w14:paraId="23318A8B" w14:textId="71F2B65D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fresco                 □ Salmone</w:t>
            </w:r>
          </w:p>
        </w:tc>
        <w:tc>
          <w:tcPr>
            <w:tcW w:w="2466" w:type="pct"/>
            <w:vAlign w:val="center"/>
          </w:tcPr>
          <w:p w14:paraId="3E9CB4D6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1CD25461" w14:textId="5D952B69" w:rsidR="001A4F52" w:rsidRPr="0023077B" w:rsidRDefault="000907CD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0457C7F6" w14:textId="77777777" w:rsidTr="00534C8A">
        <w:tc>
          <w:tcPr>
            <w:tcW w:w="2534" w:type="pct"/>
            <w:vAlign w:val="center"/>
          </w:tcPr>
          <w:p w14:paraId="167B82DE" w14:textId="72DD6FB5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</w:t>
            </w:r>
            <w:r w:rsidR="00854334" w:rsidRPr="0023077B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23077B">
              <w:rPr>
                <w:rFonts w:ascii="Arial" w:hAnsi="Arial" w:cs="Arial"/>
                <w:sz w:val="18"/>
                <w:szCs w:val="16"/>
              </w:rPr>
              <w:t>Pescato</w:t>
            </w:r>
          </w:p>
          <w:p w14:paraId="1B583E7D" w14:textId="25E427D5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spada</w:t>
            </w:r>
          </w:p>
        </w:tc>
        <w:tc>
          <w:tcPr>
            <w:tcW w:w="2466" w:type="pct"/>
            <w:vAlign w:val="center"/>
          </w:tcPr>
          <w:p w14:paraId="6BBFA87B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236211F6" w14:textId="3CD8D386" w:rsidR="000907CD" w:rsidRPr="0023077B" w:rsidRDefault="000907CD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A4F52" w:rsidRPr="0023077B" w14:paraId="5F29C6DB" w14:textId="77777777" w:rsidTr="00534C8A">
        <w:tc>
          <w:tcPr>
            <w:tcW w:w="2534" w:type="pct"/>
            <w:vAlign w:val="center"/>
          </w:tcPr>
          <w:p w14:paraId="52B2AEEF" w14:textId="77777777" w:rsidR="00854334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Prodotti della pesca non trasformati (esclusi i crostacei) </w:t>
            </w:r>
          </w:p>
          <w:p w14:paraId="369EE7AF" w14:textId="129F89AC" w:rsidR="001A4F52" w:rsidRPr="0023077B" w:rsidRDefault="00854334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   </w:t>
            </w:r>
            <w:r w:rsidR="001A4F52" w:rsidRPr="0023077B">
              <w:rPr>
                <w:rFonts w:ascii="Arial" w:hAnsi="Arial" w:cs="Arial"/>
                <w:sz w:val="18"/>
                <w:szCs w:val="16"/>
              </w:rPr>
              <w:t xml:space="preserve">Altro pesce pescato </w:t>
            </w:r>
          </w:p>
        </w:tc>
        <w:tc>
          <w:tcPr>
            <w:tcW w:w="2466" w:type="pct"/>
            <w:vAlign w:val="center"/>
          </w:tcPr>
          <w:p w14:paraId="092AEAB6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4E7AFC31" w14:textId="3EAF4458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proofErr w:type="spellStart"/>
            <w:r w:rsidRPr="0023077B">
              <w:rPr>
                <w:rFonts w:ascii="Arial" w:hAnsi="Arial" w:cs="Arial"/>
                <w:sz w:val="18"/>
                <w:szCs w:val="16"/>
              </w:rPr>
              <w:t>Sost</w:t>
            </w:r>
            <w:proofErr w:type="spellEnd"/>
            <w:r w:rsidRPr="0023077B">
              <w:rPr>
                <w:rFonts w:ascii="Arial" w:hAnsi="Arial" w:cs="Arial"/>
                <w:sz w:val="18"/>
                <w:szCs w:val="16"/>
              </w:rPr>
              <w:t>. Perfluoroalchiliche</w:t>
            </w:r>
          </w:p>
        </w:tc>
      </w:tr>
      <w:tr w:rsidR="001A4F52" w:rsidRPr="0023077B" w14:paraId="61FC98BE" w14:textId="77777777" w:rsidTr="00534C8A">
        <w:tc>
          <w:tcPr>
            <w:tcW w:w="2534" w:type="pct"/>
            <w:vAlign w:val="center"/>
          </w:tcPr>
          <w:p w14:paraId="60BE9E57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Crostacei e molluschi bivalvi</w:t>
            </w:r>
          </w:p>
        </w:tc>
        <w:tc>
          <w:tcPr>
            <w:tcW w:w="2466" w:type="pct"/>
            <w:vAlign w:val="center"/>
          </w:tcPr>
          <w:p w14:paraId="0BCD6732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</w:tc>
      </w:tr>
      <w:tr w:rsidR="001A4F52" w:rsidRPr="0023077B" w14:paraId="3A282043" w14:textId="77777777" w:rsidTr="00534C8A">
        <w:tc>
          <w:tcPr>
            <w:tcW w:w="2534" w:type="pct"/>
            <w:vAlign w:val="center"/>
          </w:tcPr>
          <w:p w14:paraId="327C97FA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Molluschi bivalvi freschi</w:t>
            </w:r>
          </w:p>
        </w:tc>
        <w:tc>
          <w:tcPr>
            <w:tcW w:w="2466" w:type="pct"/>
            <w:vAlign w:val="center"/>
          </w:tcPr>
          <w:p w14:paraId="70DF1B53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IPA</w:t>
            </w:r>
          </w:p>
        </w:tc>
      </w:tr>
      <w:tr w:rsidR="001A4F52" w:rsidRPr="0023077B" w14:paraId="0DC08C3C" w14:textId="77777777" w:rsidTr="00534C8A">
        <w:tc>
          <w:tcPr>
            <w:tcW w:w="2534" w:type="pct"/>
            <w:vAlign w:val="center"/>
          </w:tcPr>
          <w:p w14:paraId="306A6D67" w14:textId="2FE0BE62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Grassi e oli animali e marini</w:t>
            </w:r>
            <w:r w:rsidR="00C579AE" w:rsidRPr="0023077B">
              <w:rPr>
                <w:rFonts w:ascii="Arial" w:hAnsi="Arial" w:cs="Arial"/>
                <w:sz w:val="18"/>
                <w:szCs w:val="16"/>
              </w:rPr>
              <w:t xml:space="preserve"> (Burro e strutto)</w:t>
            </w:r>
          </w:p>
        </w:tc>
        <w:tc>
          <w:tcPr>
            <w:tcW w:w="2466" w:type="pct"/>
            <w:vAlign w:val="center"/>
          </w:tcPr>
          <w:p w14:paraId="7DF3D1B2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20A215B9" w14:textId="77777777" w:rsidTr="00534C8A">
        <w:tc>
          <w:tcPr>
            <w:tcW w:w="2534" w:type="pct"/>
            <w:vAlign w:val="center"/>
          </w:tcPr>
          <w:p w14:paraId="202D71FD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Miele</w:t>
            </w:r>
          </w:p>
        </w:tc>
        <w:tc>
          <w:tcPr>
            <w:tcW w:w="2466" w:type="pct"/>
            <w:vAlign w:val="center"/>
          </w:tcPr>
          <w:p w14:paraId="0A7AB5EE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HMF</w:t>
            </w:r>
          </w:p>
        </w:tc>
      </w:tr>
    </w:tbl>
    <w:p w14:paraId="6F3126C2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p w14:paraId="4BA8CD59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808"/>
        <w:gridCol w:w="5652"/>
      </w:tblGrid>
      <w:tr w:rsidR="001A4F52" w:rsidRPr="0023077B" w14:paraId="32C92494" w14:textId="77777777" w:rsidTr="00534C8A">
        <w:trPr>
          <w:trHeight w:val="233"/>
        </w:trPr>
        <w:tc>
          <w:tcPr>
            <w:tcW w:w="2534" w:type="pct"/>
            <w:shd w:val="clear" w:color="auto" w:fill="95B3D7" w:themeFill="accent1" w:themeFillTint="99"/>
            <w:vAlign w:val="center"/>
          </w:tcPr>
          <w:p w14:paraId="25DAA653" w14:textId="77777777" w:rsidR="001A4F52" w:rsidRPr="0023077B" w:rsidRDefault="001A4F52" w:rsidP="00534C8A">
            <w:pPr>
              <w:adjustRightInd w:val="0"/>
              <w:ind w:left="180" w:right="-23"/>
              <w:jc w:val="center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Tab. 2 Analisi chimiche su alimenti non di origine animale</w:t>
            </w:r>
          </w:p>
        </w:tc>
        <w:tc>
          <w:tcPr>
            <w:tcW w:w="2466" w:type="pct"/>
            <w:shd w:val="clear" w:color="auto" w:fill="95B3D7" w:themeFill="accent1" w:themeFillTint="99"/>
          </w:tcPr>
          <w:p w14:paraId="502B9392" w14:textId="77777777" w:rsidR="001A4F52" w:rsidRPr="0023077B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center"/>
              <w:rPr>
                <w:b/>
                <w:i w:val="0"/>
                <w:sz w:val="18"/>
              </w:rPr>
            </w:pPr>
            <w:r w:rsidRPr="0023077B">
              <w:rPr>
                <w:b/>
                <w:i w:val="0"/>
                <w:w w:val="99"/>
                <w:sz w:val="18"/>
              </w:rPr>
              <w:t>Analisi (barrare una sola scelta come da allegato 7)</w:t>
            </w:r>
          </w:p>
        </w:tc>
      </w:tr>
      <w:tr w:rsidR="001A4F52" w:rsidRPr="005C6217" w14:paraId="65C0F44B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98D01C1" w14:textId="77777777"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Bevande alcoliche</w:t>
            </w:r>
          </w:p>
        </w:tc>
        <w:tc>
          <w:tcPr>
            <w:tcW w:w="2466" w:type="pct"/>
            <w:vAlign w:val="center"/>
          </w:tcPr>
          <w:p w14:paraId="61892799" w14:textId="396D68A8" w:rsidR="001A4F52" w:rsidRPr="001B18FF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Piombo                                      </w:t>
            </w:r>
          </w:p>
        </w:tc>
      </w:tr>
      <w:tr w:rsidR="001A4F52" w:rsidRPr="005C6217" w14:paraId="1D98B52C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CC0F6EF" w14:textId="57ACA322" w:rsidR="000907CD" w:rsidRPr="005C6217" w:rsidRDefault="000907CD" w:rsidP="000907C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0907CD">
              <w:rPr>
                <w:rFonts w:ascii="Arial" w:hAnsi="Arial" w:cs="Arial"/>
                <w:sz w:val="18"/>
                <w:szCs w:val="16"/>
              </w:rPr>
              <w:t>Confetteria e prodotti derivati da semi di cacao e fibra di cacao: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Cioccolato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(con precisazione della%</w:t>
            </w:r>
            <w:r>
              <w:rPr>
                <w:rFonts w:ascii="Arial" w:hAnsi="Arial" w:cs="Arial"/>
                <w:sz w:val="18"/>
                <w:szCs w:val="16"/>
              </w:rPr>
              <w:t>_____</w:t>
            </w:r>
            <w:r w:rsidRPr="000907CD">
              <w:rPr>
                <w:rFonts w:ascii="Arial" w:hAnsi="Arial" w:cs="Arial"/>
                <w:sz w:val="18"/>
                <w:szCs w:val="16"/>
              </w:rPr>
              <w:t xml:space="preserve"> di sostanza secca di cacao)</w:t>
            </w:r>
          </w:p>
        </w:tc>
        <w:tc>
          <w:tcPr>
            <w:tcW w:w="2466" w:type="pct"/>
          </w:tcPr>
          <w:p w14:paraId="212C219A" w14:textId="77777777" w:rsidR="000907CD" w:rsidRPr="001B18FF" w:rsidRDefault="000907CD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</w:p>
          <w:p w14:paraId="41CE2CC7" w14:textId="134D8D23" w:rsidR="001A4F52" w:rsidRPr="001B18FF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Cadmio            </w:t>
            </w:r>
            <w:r w:rsidR="000907CD" w:rsidRPr="001B18FF">
              <w:rPr>
                <w:i w:val="0"/>
                <w:sz w:val="18"/>
              </w:rPr>
              <w:t xml:space="preserve">            </w:t>
            </w:r>
            <w:r w:rsidR="000907CD" w:rsidRPr="001B18FF">
              <w:rPr>
                <w:i w:val="0"/>
                <w:sz w:val="18"/>
                <w:szCs w:val="18"/>
              </w:rPr>
              <w:t xml:space="preserve">□ </w:t>
            </w:r>
            <w:r w:rsidR="000907CD" w:rsidRPr="001B18FF">
              <w:rPr>
                <w:i w:val="0"/>
                <w:sz w:val="18"/>
              </w:rPr>
              <w:t xml:space="preserve">Nichel              </w:t>
            </w:r>
            <w:r w:rsidRPr="001B18FF">
              <w:rPr>
                <w:i w:val="0"/>
                <w:sz w:val="18"/>
              </w:rPr>
              <w:t xml:space="preserve">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1A4F52" w:rsidRPr="005C6217" w14:paraId="321BAE71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1767978C" w14:textId="2919C026" w:rsidR="000115C0" w:rsidRPr="005C6217" w:rsidRDefault="001A4F52" w:rsidP="00C579AE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Alimenti per diete particolari</w:t>
            </w:r>
            <w:r w:rsidR="000907CD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0907CD" w:rsidRPr="001B18FF">
              <w:rPr>
                <w:rFonts w:ascii="Arial" w:hAnsi="Arial" w:cs="Arial"/>
                <w:sz w:val="18"/>
                <w:szCs w:val="16"/>
              </w:rPr>
              <w:t>- integratori alimentar</w:t>
            </w:r>
            <w:r w:rsidR="00C579AE">
              <w:rPr>
                <w:rFonts w:ascii="Arial" w:hAnsi="Arial" w:cs="Arial"/>
                <w:sz w:val="18"/>
                <w:szCs w:val="16"/>
              </w:rPr>
              <w:t>i</w:t>
            </w:r>
          </w:p>
        </w:tc>
        <w:tc>
          <w:tcPr>
            <w:tcW w:w="2466" w:type="pct"/>
          </w:tcPr>
          <w:p w14:paraId="7DC60E33" w14:textId="1F045707" w:rsidR="001A4F52" w:rsidRPr="001B18FF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1A4F52" w:rsidRPr="005C6217" w14:paraId="781E0209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AFFFEE3" w14:textId="1F7A737B" w:rsidR="001A4F52" w:rsidRPr="005C6217" w:rsidRDefault="006F2CFD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6F2CFD">
              <w:rPr>
                <w:rFonts w:ascii="Arial" w:hAnsi="Arial" w:cs="Arial"/>
                <w:sz w:val="18"/>
                <w:szCs w:val="16"/>
              </w:rPr>
              <w:t>Formule per lattanti, formule di proseguimento e formule per bambini nella prima infanzi</w:t>
            </w:r>
            <w:r>
              <w:rPr>
                <w:rFonts w:ascii="Arial" w:hAnsi="Arial" w:cs="Arial"/>
                <w:sz w:val="18"/>
                <w:szCs w:val="16"/>
              </w:rPr>
              <w:t>a</w:t>
            </w:r>
          </w:p>
        </w:tc>
        <w:tc>
          <w:tcPr>
            <w:tcW w:w="2466" w:type="pct"/>
          </w:tcPr>
          <w:p w14:paraId="79E2427F" w14:textId="0112919A" w:rsidR="001A4F52" w:rsidRPr="001B18FF" w:rsidRDefault="006F2CFD" w:rsidP="006F2CFD">
            <w:pPr>
              <w:adjustRightInd w:val="0"/>
              <w:ind w:right="-23"/>
              <w:rPr>
                <w:i/>
                <w:sz w:val="18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6F2CFD" w:rsidRPr="005C6217" w14:paraId="534CD334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71EF83C6" w14:textId="1D13BEDD" w:rsidR="006F2CFD" w:rsidRPr="001B18FF" w:rsidRDefault="006F2CFD" w:rsidP="001B18F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Alimenti per la prima infanzia a base di carne o pesce</w:t>
            </w:r>
          </w:p>
        </w:tc>
        <w:tc>
          <w:tcPr>
            <w:tcW w:w="2466" w:type="pct"/>
          </w:tcPr>
          <w:p w14:paraId="0C9F38A5" w14:textId="0009551B" w:rsidR="006F2CFD" w:rsidRPr="001B18FF" w:rsidRDefault="006F2CFD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F627DF" w:rsidRPr="005C6217" w14:paraId="76758CA3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779FE723" w14:textId="1D7A2189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Alimenti </w:t>
            </w:r>
            <w:r>
              <w:rPr>
                <w:rFonts w:ascii="Arial" w:hAnsi="Arial" w:cs="Arial"/>
                <w:sz w:val="18"/>
                <w:szCs w:val="16"/>
              </w:rPr>
              <w:t>per la p</w:t>
            </w:r>
            <w:r w:rsidRPr="005C6217">
              <w:rPr>
                <w:rFonts w:ascii="Arial" w:hAnsi="Arial" w:cs="Arial"/>
                <w:sz w:val="18"/>
                <w:szCs w:val="16"/>
              </w:rPr>
              <w:t>rima infanzia</w:t>
            </w:r>
            <w:r>
              <w:rPr>
                <w:rFonts w:ascii="Arial" w:hAnsi="Arial" w:cs="Arial"/>
                <w:sz w:val="18"/>
                <w:szCs w:val="16"/>
              </w:rPr>
              <w:t xml:space="preserve"> a base di cereali</w:t>
            </w:r>
          </w:p>
        </w:tc>
        <w:tc>
          <w:tcPr>
            <w:tcW w:w="2466" w:type="pct"/>
          </w:tcPr>
          <w:p w14:paraId="4C73183C" w14:textId="56CF048E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A40C85">
              <w:rPr>
                <w:i w:val="0"/>
                <w:color w:val="548DD4" w:themeColor="text2" w:themeTint="99"/>
                <w:sz w:val="18"/>
              </w:rPr>
              <w:t>Acrilammide</w:t>
            </w:r>
          </w:p>
        </w:tc>
      </w:tr>
      <w:tr w:rsidR="00F627DF" w:rsidRPr="005C6217" w14:paraId="0222996B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6A13710" w14:textId="71653984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Alimenti per neonati e prima infanzia tranne quelli a base di cereali e a</w:t>
            </w:r>
            <w:r w:rsidR="00C579AE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base di alimenti di origine animale</w:t>
            </w:r>
          </w:p>
        </w:tc>
        <w:tc>
          <w:tcPr>
            <w:tcW w:w="2466" w:type="pct"/>
          </w:tcPr>
          <w:p w14:paraId="41CA1F61" w14:textId="7F8CEFE4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rFonts w:eastAsia="Microsoft Sans Serif"/>
                <w:i w:val="0"/>
                <w:iCs w:val="0"/>
                <w:sz w:val="18"/>
              </w:rPr>
            </w:pPr>
            <w:r w:rsidRPr="001B18FF">
              <w:rPr>
                <w:rFonts w:eastAsia="Microsoft Sans Serif"/>
                <w:i w:val="0"/>
                <w:iCs w:val="0"/>
                <w:sz w:val="18"/>
              </w:rPr>
              <w:t>□ Piombo</w:t>
            </w:r>
            <w:r w:rsidR="00C579AE" w:rsidRPr="001B18FF">
              <w:rPr>
                <w:rFonts w:eastAsia="Microsoft Sans Serif"/>
                <w:i w:val="0"/>
                <w:iCs w:val="0"/>
                <w:sz w:val="18"/>
              </w:rPr>
              <w:t xml:space="preserve">        </w:t>
            </w:r>
            <w:r w:rsidR="001B18FF" w:rsidRPr="001B18FF">
              <w:rPr>
                <w:rFonts w:eastAsia="Microsoft Sans Serif"/>
                <w:i w:val="0"/>
                <w:iCs w:val="0"/>
                <w:sz w:val="18"/>
              </w:rPr>
              <w:t xml:space="preserve">                 </w:t>
            </w:r>
            <w:r w:rsidR="00C579AE" w:rsidRPr="001B18FF">
              <w:rPr>
                <w:rFonts w:eastAsia="Microsoft Sans Serif"/>
                <w:i w:val="0"/>
                <w:iCs w:val="0"/>
                <w:sz w:val="18"/>
              </w:rPr>
              <w:t xml:space="preserve">    </w:t>
            </w:r>
            <w:r w:rsidRPr="001B18FF">
              <w:rPr>
                <w:rFonts w:eastAsia="Microsoft Sans Serif"/>
                <w:i w:val="0"/>
                <w:iCs w:val="0"/>
                <w:sz w:val="18"/>
              </w:rPr>
              <w:t xml:space="preserve">□ Nichel            </w:t>
            </w:r>
          </w:p>
        </w:tc>
      </w:tr>
      <w:tr w:rsidR="00F627DF" w:rsidRPr="005C6217" w14:paraId="03644841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324115DF" w14:textId="4BEBCCF8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Frutta</w:t>
            </w:r>
          </w:p>
        </w:tc>
        <w:tc>
          <w:tcPr>
            <w:tcW w:w="2466" w:type="pct"/>
          </w:tcPr>
          <w:p w14:paraId="05F0D692" w14:textId="0F1144B1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Perclorato</w:t>
            </w:r>
          </w:p>
        </w:tc>
      </w:tr>
      <w:tr w:rsidR="00F627DF" w:rsidRPr="005C6217" w14:paraId="28DB86EA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39349558" w14:textId="23163D81" w:rsidR="00F627DF" w:rsidRPr="001B18FF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D25112">
              <w:rPr>
                <w:rFonts w:ascii="Arial" w:hAnsi="Arial" w:cs="Arial"/>
                <w:sz w:val="18"/>
                <w:szCs w:val="16"/>
              </w:rPr>
              <w:t>Bevande e creme a base di frutta/</w:t>
            </w:r>
            <w:r w:rsidR="00C579AE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verdura:</w:t>
            </w:r>
            <w:r w:rsidR="002247F3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succhi di frutta</w:t>
            </w:r>
          </w:p>
        </w:tc>
        <w:tc>
          <w:tcPr>
            <w:tcW w:w="2466" w:type="pct"/>
          </w:tcPr>
          <w:p w14:paraId="368F0C66" w14:textId="20339DF7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</w:t>
            </w:r>
            <w:r w:rsidR="00C579AE" w:rsidRPr="001B18FF">
              <w:rPr>
                <w:i w:val="0"/>
                <w:sz w:val="18"/>
              </w:rPr>
              <w:t xml:space="preserve">          </w:t>
            </w:r>
            <w:r w:rsidRPr="001B18FF">
              <w:rPr>
                <w:i w:val="0"/>
                <w:sz w:val="18"/>
              </w:rPr>
              <w:t xml:space="preserve">            </w:t>
            </w:r>
            <w:r w:rsidR="001B18FF" w:rsidRPr="001B18FF">
              <w:rPr>
                <w:i w:val="0"/>
                <w:sz w:val="18"/>
              </w:rPr>
              <w:t xml:space="preserve">    </w:t>
            </w:r>
            <w:r w:rsidRPr="001B18FF">
              <w:rPr>
                <w:i w:val="0"/>
                <w:sz w:val="18"/>
              </w:rPr>
              <w:t xml:space="preserve">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F627DF" w:rsidRPr="005C6217" w14:paraId="513E23C5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08D37B07" w14:textId="77777777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Ortaggi e derivati</w:t>
            </w:r>
          </w:p>
        </w:tc>
        <w:tc>
          <w:tcPr>
            <w:tcW w:w="2466" w:type="pct"/>
          </w:tcPr>
          <w:p w14:paraId="342381FA" w14:textId="5FF3B30C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</w:t>
            </w:r>
            <w:r w:rsidR="001B18FF" w:rsidRPr="001B18FF">
              <w:rPr>
                <w:i w:val="0"/>
                <w:sz w:val="18"/>
              </w:rPr>
              <w:t xml:space="preserve">    </w:t>
            </w:r>
            <w:r w:rsidRPr="001B18FF">
              <w:rPr>
                <w:i w:val="0"/>
                <w:sz w:val="18"/>
              </w:rPr>
              <w:t xml:space="preserve">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Perclorato </w:t>
            </w:r>
          </w:p>
        </w:tc>
      </w:tr>
      <w:tr w:rsidR="001B18FF" w:rsidRPr="005C6217" w14:paraId="2B0090B1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7555114C" w14:textId="575CD8FF" w:rsidR="001B18FF" w:rsidRPr="005C6217" w:rsidRDefault="001B18F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Ortaggi e derivati</w:t>
            </w:r>
            <w:r>
              <w:rPr>
                <w:rFonts w:ascii="Arial" w:hAnsi="Arial" w:cs="Arial"/>
                <w:sz w:val="18"/>
                <w:szCs w:val="16"/>
              </w:rPr>
              <w:t>: Ortaggi a frutto</w:t>
            </w:r>
          </w:p>
        </w:tc>
        <w:tc>
          <w:tcPr>
            <w:tcW w:w="2466" w:type="pct"/>
          </w:tcPr>
          <w:p w14:paraId="5B857C5B" w14:textId="72E75E23" w:rsidR="001B18FF" w:rsidRPr="001B18FF" w:rsidRDefault="001B18F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Nichel </w:t>
            </w:r>
          </w:p>
        </w:tc>
      </w:tr>
      <w:tr w:rsidR="00F627DF" w:rsidRPr="005C6217" w14:paraId="6F2787F6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57EF0F23" w14:textId="77777777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Cereali e prodotti a base di cereali</w:t>
            </w:r>
          </w:p>
        </w:tc>
        <w:tc>
          <w:tcPr>
            <w:tcW w:w="2466" w:type="pct"/>
          </w:tcPr>
          <w:p w14:paraId="09249200" w14:textId="4D75C817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</w:t>
            </w:r>
            <w:r w:rsidR="001B18FF" w:rsidRPr="001B18FF">
              <w:rPr>
                <w:i w:val="0"/>
                <w:sz w:val="18"/>
              </w:rPr>
              <w:t xml:space="preserve">   </w:t>
            </w:r>
            <w:r w:rsidRPr="001B18FF">
              <w:rPr>
                <w:i w:val="0"/>
                <w:sz w:val="18"/>
              </w:rPr>
              <w:t xml:space="preserve">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441335">
              <w:rPr>
                <w:i w:val="0"/>
                <w:color w:val="548DD4" w:themeColor="text2" w:themeTint="99"/>
                <w:sz w:val="18"/>
              </w:rPr>
              <w:t xml:space="preserve">Acrilammide </w:t>
            </w:r>
          </w:p>
          <w:p w14:paraId="5B01CD22" w14:textId="77777777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</w:t>
            </w:r>
            <w:r w:rsidRPr="001B18FF">
              <w:rPr>
                <w:i w:val="0"/>
                <w:sz w:val="12"/>
              </w:rPr>
              <w:t xml:space="preserve">(Ricerca dell'arsenico inorganico sul riso e sulle farine di </w:t>
            </w:r>
            <w:proofErr w:type="gramStart"/>
            <w:r w:rsidRPr="001B18FF">
              <w:rPr>
                <w:i w:val="0"/>
                <w:sz w:val="12"/>
              </w:rPr>
              <w:t xml:space="preserve">riso)   </w:t>
            </w:r>
            <w:proofErr w:type="gramEnd"/>
          </w:p>
        </w:tc>
      </w:tr>
      <w:tr w:rsidR="00F627DF" w:rsidRPr="005C6217" w14:paraId="6591A929" w14:textId="77777777" w:rsidTr="00534C8A">
        <w:trPr>
          <w:trHeight w:val="247"/>
        </w:trPr>
        <w:tc>
          <w:tcPr>
            <w:tcW w:w="2534" w:type="pct"/>
            <w:vAlign w:val="center"/>
          </w:tcPr>
          <w:p w14:paraId="5A97D6CF" w14:textId="10133BA1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Spezie ed erbe aromatiche</w:t>
            </w:r>
            <w:r>
              <w:rPr>
                <w:rFonts w:ascii="Arial" w:hAnsi="Arial" w:cs="Arial"/>
                <w:sz w:val="18"/>
                <w:szCs w:val="16"/>
              </w:rPr>
              <w:t xml:space="preserve"> essiccate</w:t>
            </w:r>
          </w:p>
        </w:tc>
        <w:tc>
          <w:tcPr>
            <w:tcW w:w="2466" w:type="pct"/>
          </w:tcPr>
          <w:p w14:paraId="0E18B984" w14:textId="77777777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F627DF" w:rsidRPr="005C6217" w14:paraId="769B3A14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20136A2E" w14:textId="77777777" w:rsidR="00F627DF" w:rsidRPr="005C6217" w:rsidRDefault="00F627DF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Preparati per infusione e caffe</w:t>
            </w:r>
            <w:r>
              <w:rPr>
                <w:rFonts w:ascii="Arial" w:hAnsi="Arial" w:cs="Arial"/>
                <w:sz w:val="18"/>
                <w:szCs w:val="16"/>
              </w:rPr>
              <w:t xml:space="preserve"> (cacao)</w:t>
            </w:r>
          </w:p>
        </w:tc>
        <w:tc>
          <w:tcPr>
            <w:tcW w:w="2466" w:type="pct"/>
          </w:tcPr>
          <w:p w14:paraId="23DD29D9" w14:textId="77777777" w:rsidR="00F627DF" w:rsidRPr="001B18FF" w:rsidRDefault="00F627DF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854334" w:rsidRPr="005C6217" w14:paraId="5887B5DB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05F500F4" w14:textId="3068C9B0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Ingredienti purificati isolati </w:t>
            </w:r>
            <w:r>
              <w:rPr>
                <w:rFonts w:ascii="Arial" w:hAnsi="Arial" w:cs="Arial"/>
                <w:sz w:val="18"/>
                <w:szCs w:val="16"/>
              </w:rPr>
              <w:t>(</w:t>
            </w:r>
            <w:r w:rsidRPr="005C6217">
              <w:rPr>
                <w:rFonts w:ascii="Arial" w:hAnsi="Arial" w:cs="Arial"/>
                <w:sz w:val="18"/>
                <w:szCs w:val="16"/>
              </w:rPr>
              <w:t>oli e grassi di origine vegetale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466" w:type="pct"/>
          </w:tcPr>
          <w:p w14:paraId="2332377F" w14:textId="53AA4E39" w:rsidR="00854334" w:rsidRPr="001B18FF" w:rsidRDefault="00854334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854334">
              <w:rPr>
                <w:i w:val="0"/>
                <w:sz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     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Diossine e PCB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854334" w:rsidRPr="005C6217" w14:paraId="2335FF03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4F1E6AB" w14:textId="77777777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Legumi e derivati</w:t>
            </w:r>
          </w:p>
        </w:tc>
        <w:tc>
          <w:tcPr>
            <w:tcW w:w="2466" w:type="pct"/>
          </w:tcPr>
          <w:p w14:paraId="2F2B179F" w14:textId="7ABE8AFB" w:rsidR="00854334" w:rsidRPr="001B18FF" w:rsidRDefault="00854334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trike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854334" w:rsidRPr="005C6217" w14:paraId="65B99CA7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6984DE2B" w14:textId="27424B7E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Semi e frutti oleaginosi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(semi di girasole,</w:t>
            </w:r>
            <w:r w:rsidR="002247F3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arachidi e semi di soia)</w:t>
            </w:r>
          </w:p>
        </w:tc>
        <w:tc>
          <w:tcPr>
            <w:tcW w:w="2466" w:type="pct"/>
          </w:tcPr>
          <w:p w14:paraId="294C0DC9" w14:textId="7AE6B9B0" w:rsidR="00854334" w:rsidRPr="001B18FF" w:rsidRDefault="00854334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854334" w:rsidRPr="005C6217" w14:paraId="28B8EB84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1CBB9B32" w14:textId="77777777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Condimenti e salse – Sale</w:t>
            </w:r>
          </w:p>
        </w:tc>
        <w:tc>
          <w:tcPr>
            <w:tcW w:w="2466" w:type="pct"/>
            <w:vAlign w:val="center"/>
          </w:tcPr>
          <w:p w14:paraId="643D8F8C" w14:textId="77777777" w:rsidR="00854334" w:rsidRPr="001B18FF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8"/>
              </w:rPr>
              <w:t>□</w:t>
            </w:r>
            <w:r w:rsidRPr="001B18FF">
              <w:rPr>
                <w:rFonts w:ascii="Arial" w:hAnsi="Arial" w:cs="Arial"/>
                <w:sz w:val="18"/>
                <w:szCs w:val="16"/>
              </w:rPr>
              <w:t xml:space="preserve"> Piombo, Cadmio, Mercurio e Arsenico Totale</w:t>
            </w:r>
          </w:p>
        </w:tc>
      </w:tr>
      <w:tr w:rsidR="00854334" w:rsidRPr="005C6217" w14:paraId="2FBA7F37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592FF1E1" w14:textId="77777777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Radici e tuberi amidacei e derivati</w:t>
            </w:r>
          </w:p>
        </w:tc>
        <w:tc>
          <w:tcPr>
            <w:tcW w:w="2466" w:type="pct"/>
            <w:vAlign w:val="center"/>
          </w:tcPr>
          <w:p w14:paraId="2C703383" w14:textId="77777777" w:rsidR="00854334" w:rsidRPr="001B18FF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1B18FF">
              <w:rPr>
                <w:rFonts w:ascii="Arial" w:hAnsi="Arial" w:cs="Arial"/>
                <w:sz w:val="18"/>
                <w:szCs w:val="16"/>
              </w:rPr>
              <w:t xml:space="preserve">Piombo e cadmio                        </w:t>
            </w:r>
          </w:p>
          <w:p w14:paraId="1F5F3728" w14:textId="67750101" w:rsidR="00854334" w:rsidRPr="001B18FF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sz w:val="18"/>
                <w:szCs w:val="18"/>
              </w:rPr>
              <w:t>□</w:t>
            </w:r>
            <w:r w:rsidRPr="001B18FF">
              <w:rPr>
                <w:rFonts w:ascii="Arial" w:eastAsia="Arial" w:hAnsi="Arial" w:cs="Arial"/>
                <w:iCs/>
                <w:sz w:val="18"/>
                <w:szCs w:val="16"/>
              </w:rPr>
              <w:t xml:space="preserve"> Nichel</w:t>
            </w:r>
            <w:r w:rsidRPr="001B18FF">
              <w:rPr>
                <w:rFonts w:ascii="Arial" w:hAnsi="Arial" w:cs="Arial"/>
                <w:sz w:val="18"/>
                <w:szCs w:val="16"/>
              </w:rPr>
              <w:t xml:space="preserve">     </w:t>
            </w:r>
          </w:p>
          <w:p w14:paraId="22D3BB05" w14:textId="77777777" w:rsidR="00854334" w:rsidRPr="001B18FF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441335">
              <w:rPr>
                <w:rFonts w:ascii="Arial" w:hAnsi="Arial" w:cs="Arial"/>
                <w:color w:val="548DD4" w:themeColor="text2" w:themeTint="99"/>
                <w:sz w:val="18"/>
                <w:szCs w:val="16"/>
              </w:rPr>
              <w:t xml:space="preserve">Acrilammide </w:t>
            </w:r>
            <w:r w:rsidRPr="001B18FF">
              <w:rPr>
                <w:rFonts w:ascii="Arial" w:eastAsia="Arial" w:hAnsi="Arial" w:cs="Arial"/>
                <w:iCs/>
                <w:sz w:val="12"/>
                <w:szCs w:val="10"/>
              </w:rPr>
              <w:t>(ricerca da effettuare su patatine fritte snack o patatine fritte al consumo)</w:t>
            </w:r>
          </w:p>
        </w:tc>
      </w:tr>
      <w:tr w:rsidR="00854334" w:rsidRPr="005C6217" w14:paraId="5AFCFAD8" w14:textId="77777777" w:rsidTr="00534C8A">
        <w:trPr>
          <w:trHeight w:val="233"/>
        </w:trPr>
        <w:tc>
          <w:tcPr>
            <w:tcW w:w="2534" w:type="pct"/>
            <w:vAlign w:val="center"/>
          </w:tcPr>
          <w:p w14:paraId="23C8986C" w14:textId="45FBFF33" w:rsidR="00854334" w:rsidRPr="005C6217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Frutta a guscio e derivati</w:t>
            </w:r>
          </w:p>
        </w:tc>
        <w:tc>
          <w:tcPr>
            <w:tcW w:w="2466" w:type="pct"/>
            <w:vAlign w:val="center"/>
          </w:tcPr>
          <w:p w14:paraId="618C35E8" w14:textId="7B65DA94" w:rsidR="00854334" w:rsidRPr="001B18FF" w:rsidRDefault="00854334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8"/>
              </w:rPr>
            </w:pPr>
            <w:r w:rsidRPr="001B18FF">
              <w:rPr>
                <w:sz w:val="18"/>
                <w:szCs w:val="18"/>
              </w:rPr>
              <w:t>□</w:t>
            </w:r>
            <w:r w:rsidRPr="001B18FF">
              <w:rPr>
                <w:rFonts w:ascii="Arial" w:eastAsia="Arial" w:hAnsi="Arial" w:cs="Arial"/>
                <w:iCs/>
                <w:sz w:val="18"/>
                <w:szCs w:val="16"/>
              </w:rPr>
              <w:t xml:space="preserve"> Nichel</w:t>
            </w:r>
          </w:p>
        </w:tc>
      </w:tr>
    </w:tbl>
    <w:p w14:paraId="20AF3700" w14:textId="5777D76C" w:rsidR="001A4F52" w:rsidRPr="00285C38" w:rsidRDefault="0047011A" w:rsidP="0047011A">
      <w:pPr>
        <w:pStyle w:val="Corpotesto"/>
        <w:tabs>
          <w:tab w:val="left" w:leader="dot" w:pos="9476"/>
        </w:tabs>
        <w:spacing w:before="69"/>
        <w:rPr>
          <w:i w:val="0"/>
        </w:rPr>
      </w:pPr>
      <w:r w:rsidRPr="00285C38">
        <w:rPr>
          <w:color w:val="548DD4" w:themeColor="text2" w:themeTint="99"/>
        </w:rPr>
        <w:t>*</w:t>
      </w:r>
      <w:proofErr w:type="spellStart"/>
      <w:r w:rsidRPr="00285C38">
        <w:rPr>
          <w:color w:val="548DD4" w:themeColor="text2" w:themeTint="99"/>
        </w:rPr>
        <w:t>Acrilammide</w:t>
      </w:r>
      <w:proofErr w:type="spellEnd"/>
      <w:r w:rsidRPr="00285C38">
        <w:rPr>
          <w:color w:val="548DD4" w:themeColor="text2" w:themeTint="99"/>
        </w:rPr>
        <w:t xml:space="preserve"> </w:t>
      </w:r>
      <w:r w:rsidRPr="00285C38">
        <w:rPr>
          <w:i w:val="0"/>
          <w:color w:val="548DD4" w:themeColor="text2" w:themeTint="99"/>
        </w:rPr>
        <w:t>Prelevare aliquota unica</w:t>
      </w:r>
    </w:p>
    <w:p w14:paraId="5550BBD1" w14:textId="77777777" w:rsidR="00285C38" w:rsidRDefault="00285C38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</w:p>
    <w:p w14:paraId="7CDDC28E" w14:textId="72703290" w:rsidR="001E1849" w:rsidRDefault="001A4F52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  <w:r w:rsidRPr="005434DC">
        <w:rPr>
          <w:i w:val="0"/>
          <w:sz w:val="18"/>
        </w:rPr>
        <w:t>Firma della/e persona/e presente/i al prelievo</w:t>
      </w:r>
      <w:r>
        <w:rPr>
          <w:i w:val="0"/>
        </w:rPr>
        <w:t xml:space="preserve">                                                                                                              </w:t>
      </w:r>
      <w:r w:rsidRPr="005434DC">
        <w:rPr>
          <w:i w:val="0"/>
          <w:sz w:val="18"/>
        </w:rPr>
        <w:t>Il/I Verbalizzante/i</w:t>
      </w:r>
    </w:p>
    <w:p w14:paraId="627DAD55" w14:textId="77777777"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</w:p>
    <w:p w14:paraId="0A6F7784" w14:textId="77777777" w:rsidR="001A4F52" w:rsidRPr="00041A3B" w:rsidRDefault="001A4F52" w:rsidP="001E1849">
      <w:pPr>
        <w:pStyle w:val="Corpotesto"/>
        <w:tabs>
          <w:tab w:val="left" w:leader="dot" w:pos="9476"/>
        </w:tabs>
        <w:spacing w:before="69"/>
        <w:ind w:left="164"/>
      </w:pPr>
      <w:r>
        <w:t xml:space="preserve">  ______________________________</w:t>
      </w:r>
      <w:r w:rsidR="001E1849">
        <w:t>_________</w:t>
      </w:r>
      <w:r>
        <w:t xml:space="preserve">                                                          </w:t>
      </w:r>
      <w:r w:rsidR="001E1849">
        <w:t xml:space="preserve">                       </w:t>
      </w:r>
      <w:r>
        <w:t xml:space="preserve">                    _______________</w:t>
      </w:r>
      <w:r w:rsidR="001E1849">
        <w:t>___________</w:t>
      </w:r>
    </w:p>
    <w:p w14:paraId="7148AA10" w14:textId="77777777" w:rsidR="001A4F52" w:rsidRPr="00A5357A" w:rsidRDefault="001A4F52" w:rsidP="001A4F52">
      <w:pPr>
        <w:rPr>
          <w:rFonts w:ascii="Arial" w:hAnsi="Arial" w:cs="Arial"/>
        </w:rPr>
      </w:pPr>
    </w:p>
    <w:p w14:paraId="5B731A82" w14:textId="76F1CB0D" w:rsidR="001E1849" w:rsidRPr="00431B82" w:rsidRDefault="001A4F52" w:rsidP="001E1849">
      <w:pPr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041A3B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br w:type="page"/>
      </w:r>
    </w:p>
    <w:p w14:paraId="7F270212" w14:textId="77777777" w:rsidR="00431B82" w:rsidRDefault="00431B82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</w:p>
    <w:p w14:paraId="69CCD17A" w14:textId="3507968A" w:rsidR="001E1849" w:rsidRPr="0091140C" w:rsidRDefault="001E1849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  <w:r>
        <w:rPr>
          <w:rFonts w:ascii="Arial" w:hAnsi="Arial" w:cs="Arial"/>
          <w:b/>
          <w:color w:val="92D050"/>
          <w:w w:val="110"/>
          <w:sz w:val="16"/>
          <w:szCs w:val="16"/>
        </w:rPr>
        <w:t xml:space="preserve"> </w:t>
      </w:r>
      <w:r w:rsidRPr="002C500A">
        <w:rPr>
          <w:rFonts w:ascii="Arial" w:hAnsi="Arial" w:cs="Arial"/>
          <w:b/>
          <w:color w:val="92D050"/>
          <w:w w:val="110"/>
          <w:sz w:val="16"/>
          <w:szCs w:val="16"/>
        </w:rPr>
        <w:t>ALLEGATO DA USARE PER LA PARTE B: CONTROLLI SUI CONTAMINANTI AGRICOLI E TOSSINE VEGETALI NEGLI ALIMENTI</w:t>
      </w:r>
    </w:p>
    <w:tbl>
      <w:tblPr>
        <w:tblpPr w:leftFromText="141" w:rightFromText="141" w:vertAnchor="text" w:horzAnchor="margin" w:tblpXSpec="center" w:tblpY="220"/>
        <w:tblW w:w="114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5"/>
        <w:gridCol w:w="3402"/>
      </w:tblGrid>
      <w:tr w:rsidR="001E1849" w:rsidRPr="00CD27AF" w14:paraId="517EE506" w14:textId="77777777" w:rsidTr="006B2970">
        <w:tc>
          <w:tcPr>
            <w:tcW w:w="11467" w:type="dxa"/>
            <w:gridSpan w:val="2"/>
            <w:shd w:val="clear" w:color="auto" w:fill="92D050"/>
            <w:vAlign w:val="center"/>
          </w:tcPr>
          <w:p w14:paraId="718D36DE" w14:textId="77777777" w:rsidR="001E1849" w:rsidRPr="00681677" w:rsidRDefault="001E1849" w:rsidP="00534C8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>Tab</w:t>
            </w:r>
            <w:proofErr w:type="spellEnd"/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. 3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Analisi chimiche su alimenti di origine animale</w:t>
            </w:r>
          </w:p>
        </w:tc>
      </w:tr>
      <w:tr w:rsidR="001E1849" w:rsidRPr="00CD27AF" w14:paraId="7ED00ED9" w14:textId="77777777" w:rsidTr="00BB51A3">
        <w:tc>
          <w:tcPr>
            <w:tcW w:w="8065" w:type="dxa"/>
            <w:vAlign w:val="center"/>
          </w:tcPr>
          <w:p w14:paraId="0C24F31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Vaccino</w:t>
            </w:r>
          </w:p>
          <w:p w14:paraId="008F9AD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Ovino</w:t>
            </w:r>
          </w:p>
          <w:p w14:paraId="20350FBE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Caprino</w:t>
            </w:r>
          </w:p>
          <w:p w14:paraId="2EA99E61" w14:textId="18C6138E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Latte </w:t>
            </w:r>
            <w:r w:rsidR="006F2CFD" w:rsidRPr="006B2970">
              <w:rPr>
                <w:rFonts w:ascii="Arial" w:hAnsi="Arial" w:cs="Arial"/>
                <w:sz w:val="18"/>
                <w:szCs w:val="18"/>
              </w:rPr>
              <w:t>crudo</w:t>
            </w:r>
            <w:r w:rsidR="00C55C81" w:rsidRPr="006B29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2970">
              <w:rPr>
                <w:rFonts w:ascii="Arial" w:hAnsi="Arial" w:cs="Arial"/>
                <w:sz w:val="18"/>
                <w:szCs w:val="18"/>
              </w:rPr>
              <w:t>Bovino</w:t>
            </w:r>
            <w:r w:rsidR="00C55C81" w:rsidRPr="006B2970">
              <w:rPr>
                <w:rFonts w:ascii="Arial" w:hAnsi="Arial" w:cs="Arial"/>
                <w:sz w:val="18"/>
                <w:szCs w:val="18"/>
              </w:rPr>
              <w:t xml:space="preserve"> solo di origine UE</w:t>
            </w:r>
          </w:p>
          <w:p w14:paraId="3C2DB09D" w14:textId="03151B11" w:rsidR="001E1849" w:rsidRPr="006B2970" w:rsidRDefault="001E1849" w:rsidP="00C55C81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Latte crudo </w:t>
            </w:r>
            <w:r w:rsidR="00C55C81" w:rsidRPr="006B2970">
              <w:rPr>
                <w:rFonts w:ascii="Arial" w:hAnsi="Arial" w:cs="Arial"/>
                <w:sz w:val="18"/>
                <w:szCs w:val="18"/>
              </w:rPr>
              <w:t>□ Ovino   □ Caprino solo di origine UE</w:t>
            </w:r>
          </w:p>
        </w:tc>
        <w:tc>
          <w:tcPr>
            <w:tcW w:w="3402" w:type="dxa"/>
            <w:vMerge w:val="restart"/>
            <w:vAlign w:val="center"/>
          </w:tcPr>
          <w:p w14:paraId="3FDD502A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2859243D" w14:textId="77777777" w:rsidR="001E1849" w:rsidRPr="00CD27AF" w:rsidRDefault="001E1849" w:rsidP="00534C8A">
            <w:pPr>
              <w:tabs>
                <w:tab w:val="num" w:pos="360"/>
              </w:tabs>
              <w:adjustRightInd w:val="0"/>
              <w:spacing w:before="40" w:after="40"/>
              <w:ind w:left="9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14:paraId="090DAB34" w14:textId="77777777" w:rsidTr="00BB51A3">
        <w:tc>
          <w:tcPr>
            <w:tcW w:w="8065" w:type="dxa"/>
            <w:vAlign w:val="center"/>
          </w:tcPr>
          <w:p w14:paraId="0ED6A11B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extra dura (MFFB&lt;47%)</w:t>
            </w:r>
          </w:p>
          <w:p w14:paraId="5AEF4F77" w14:textId="7F16910F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431" w:right="-20" w:hanging="251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semi dura (55≤MFFB&lt;62%) e pasta dura (47≤MFFB&lt;55%)</w:t>
            </w:r>
          </w:p>
        </w:tc>
        <w:tc>
          <w:tcPr>
            <w:tcW w:w="3402" w:type="dxa"/>
            <w:vMerge/>
            <w:vAlign w:val="center"/>
          </w:tcPr>
          <w:p w14:paraId="29C86D16" w14:textId="77777777" w:rsidR="001E1849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C6DA4EF" w14:textId="77777777"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14:paraId="4EF0660F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p w14:paraId="1C9136E4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tbl>
      <w:tblPr>
        <w:tblpPr w:leftFromText="141" w:rightFromText="141" w:vertAnchor="page" w:horzAnchor="margin" w:tblpY="5191"/>
        <w:tblW w:w="1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5"/>
        <w:gridCol w:w="3392"/>
      </w:tblGrid>
      <w:tr w:rsidR="004B153A" w:rsidRPr="00CD27AF" w14:paraId="5FEE7414" w14:textId="77777777" w:rsidTr="004B153A">
        <w:tc>
          <w:tcPr>
            <w:tcW w:w="11467" w:type="dxa"/>
            <w:gridSpan w:val="2"/>
            <w:shd w:val="clear" w:color="auto" w:fill="92D050"/>
            <w:vAlign w:val="center"/>
          </w:tcPr>
          <w:p w14:paraId="016A23DD" w14:textId="77777777" w:rsidR="004B153A" w:rsidRPr="00DB368F" w:rsidRDefault="004B153A" w:rsidP="004B153A">
            <w:pPr>
              <w:adjustRightInd w:val="0"/>
              <w:spacing w:before="40" w:after="40"/>
              <w:ind w:left="180" w:right="-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Tab. 4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Analisi chimiche su alimenti di origine </w:t>
            </w: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NON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animale</w:t>
            </w:r>
          </w:p>
        </w:tc>
      </w:tr>
      <w:tr w:rsidR="004B153A" w:rsidRPr="006B2970" w14:paraId="60D893A8" w14:textId="77777777" w:rsidTr="004B153A">
        <w:tc>
          <w:tcPr>
            <w:tcW w:w="8075" w:type="dxa"/>
            <w:vAlign w:val="center"/>
          </w:tcPr>
          <w:p w14:paraId="59E81635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Mais e Riso</w:t>
            </w:r>
          </w:p>
        </w:tc>
        <w:tc>
          <w:tcPr>
            <w:tcW w:w="3392" w:type="dxa"/>
            <w:vMerge w:val="restart"/>
            <w:vAlign w:val="center"/>
          </w:tcPr>
          <w:p w14:paraId="37A8C69F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Aflatossine B1/Aflatossine totali</w:t>
            </w:r>
          </w:p>
        </w:tc>
      </w:tr>
      <w:tr w:rsidR="004B153A" w:rsidRPr="006B2970" w14:paraId="0E4D6031" w14:textId="77777777" w:rsidTr="004B153A">
        <w:tc>
          <w:tcPr>
            <w:tcW w:w="8075" w:type="dxa"/>
            <w:vAlign w:val="center"/>
          </w:tcPr>
          <w:p w14:paraId="6FA58253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3B859261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3B1E1A1E" w14:textId="77777777" w:rsidTr="004B153A">
        <w:trPr>
          <w:trHeight w:val="291"/>
        </w:trPr>
        <w:tc>
          <w:tcPr>
            <w:tcW w:w="8075" w:type="dxa"/>
            <w:vAlign w:val="center"/>
          </w:tcPr>
          <w:p w14:paraId="4970002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Uve secche</w:t>
            </w:r>
          </w:p>
        </w:tc>
        <w:tc>
          <w:tcPr>
            <w:tcW w:w="3392" w:type="dxa"/>
            <w:vMerge w:val="restart"/>
            <w:vAlign w:val="center"/>
          </w:tcPr>
          <w:p w14:paraId="68C3D061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B2970">
              <w:rPr>
                <w:rFonts w:ascii="Arial" w:hAnsi="Arial" w:cs="Arial"/>
                <w:sz w:val="18"/>
                <w:szCs w:val="18"/>
              </w:rPr>
              <w:t>Ocratossina</w:t>
            </w:r>
            <w:proofErr w:type="spellEnd"/>
            <w:r w:rsidRPr="006B2970">
              <w:rPr>
                <w:rFonts w:ascii="Arial" w:hAnsi="Arial" w:cs="Arial"/>
                <w:sz w:val="18"/>
                <w:szCs w:val="18"/>
              </w:rPr>
              <w:t xml:space="preserve"> A (OTA)</w:t>
            </w:r>
          </w:p>
        </w:tc>
      </w:tr>
      <w:tr w:rsidR="004B153A" w:rsidRPr="006B2970" w14:paraId="6375D4A1" w14:textId="77777777" w:rsidTr="004B153A">
        <w:trPr>
          <w:trHeight w:val="426"/>
        </w:trPr>
        <w:tc>
          <w:tcPr>
            <w:tcW w:w="8075" w:type="dxa"/>
            <w:vAlign w:val="center"/>
          </w:tcPr>
          <w:p w14:paraId="0CDCB490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Pistacchi immessi sul mercato per il consumatore finale o per l'impiego come ingredienti di prodotti alimentari</w:t>
            </w:r>
          </w:p>
        </w:tc>
        <w:tc>
          <w:tcPr>
            <w:tcW w:w="3392" w:type="dxa"/>
            <w:vMerge/>
            <w:vAlign w:val="center"/>
          </w:tcPr>
          <w:p w14:paraId="0A07AC9E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63FD30BF" w14:textId="77777777" w:rsidTr="004B153A">
        <w:trPr>
          <w:trHeight w:val="782"/>
        </w:trPr>
        <w:tc>
          <w:tcPr>
            <w:tcW w:w="8075" w:type="dxa"/>
            <w:vAlign w:val="center"/>
          </w:tcPr>
          <w:p w14:paraId="3A6B1D46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cereali non trasformati escluso il granturco</w:t>
            </w:r>
          </w:p>
          <w:p w14:paraId="3A4ED8C7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frumento duro e di avena (con il tegumento) non trasformati</w:t>
            </w:r>
          </w:p>
          <w:p w14:paraId="7DDF15AB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Crusca di cereali</w:t>
            </w:r>
          </w:p>
        </w:tc>
        <w:tc>
          <w:tcPr>
            <w:tcW w:w="3392" w:type="dxa"/>
            <w:vMerge w:val="restart"/>
            <w:vAlign w:val="center"/>
          </w:tcPr>
          <w:p w14:paraId="724F36FB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B2970">
              <w:rPr>
                <w:rFonts w:ascii="Arial" w:hAnsi="Arial" w:cs="Arial"/>
                <w:sz w:val="18"/>
                <w:szCs w:val="18"/>
              </w:rPr>
              <w:t>Deossivalenolo</w:t>
            </w:r>
            <w:proofErr w:type="spellEnd"/>
            <w:r w:rsidRPr="006B2970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6B2970">
              <w:rPr>
                <w:rFonts w:ascii="Arial" w:hAnsi="Arial" w:cs="Arial"/>
                <w:sz w:val="18"/>
                <w:szCs w:val="18"/>
              </w:rPr>
              <w:t>DON)</w:t>
            </w:r>
          </w:p>
        </w:tc>
      </w:tr>
      <w:tr w:rsidR="004B153A" w:rsidRPr="006B2970" w14:paraId="510FA9A2" w14:textId="77777777" w:rsidTr="004B153A">
        <w:trPr>
          <w:trHeight w:val="277"/>
        </w:trPr>
        <w:tc>
          <w:tcPr>
            <w:tcW w:w="8075" w:type="dxa"/>
            <w:vAlign w:val="center"/>
          </w:tcPr>
          <w:p w14:paraId="0343E914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Pasta alimentare</w:t>
            </w:r>
          </w:p>
        </w:tc>
        <w:tc>
          <w:tcPr>
            <w:tcW w:w="3392" w:type="dxa"/>
            <w:vMerge/>
            <w:vAlign w:val="center"/>
          </w:tcPr>
          <w:p w14:paraId="5F516800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2F91EE52" w14:textId="77777777" w:rsidTr="004B153A">
        <w:trPr>
          <w:trHeight w:val="408"/>
        </w:trPr>
        <w:tc>
          <w:tcPr>
            <w:tcW w:w="8075" w:type="dxa"/>
            <w:vAlign w:val="center"/>
          </w:tcPr>
          <w:p w14:paraId="60EB9054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480CD69C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059BD296" w14:textId="77777777" w:rsidTr="004B153A">
        <w:trPr>
          <w:trHeight w:val="486"/>
        </w:trPr>
        <w:tc>
          <w:tcPr>
            <w:tcW w:w="8075" w:type="dxa"/>
            <w:vAlign w:val="center"/>
          </w:tcPr>
          <w:p w14:paraId="0C709CDA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Pane, prodotti della pasticceria, biscotteria, merende a base di cereali e cereali da colazione, ad eccezione di mais per il consumatore finale, merende e cereali da colazione a base di mais</w:t>
            </w:r>
          </w:p>
        </w:tc>
        <w:tc>
          <w:tcPr>
            <w:tcW w:w="3392" w:type="dxa"/>
            <w:vMerge w:val="restart"/>
            <w:vAlign w:val="center"/>
          </w:tcPr>
          <w:p w14:paraId="573E2199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B2970">
              <w:rPr>
                <w:rFonts w:ascii="Arial" w:hAnsi="Arial" w:cs="Arial"/>
                <w:sz w:val="18"/>
                <w:szCs w:val="18"/>
              </w:rPr>
              <w:t>Zearalenone</w:t>
            </w:r>
            <w:proofErr w:type="spellEnd"/>
            <w:r w:rsidRPr="006B2970">
              <w:rPr>
                <w:rFonts w:ascii="Arial" w:hAnsi="Arial" w:cs="Arial"/>
                <w:sz w:val="18"/>
                <w:szCs w:val="18"/>
              </w:rPr>
              <w:t xml:space="preserve"> (ZEN)</w:t>
            </w:r>
          </w:p>
        </w:tc>
      </w:tr>
      <w:tr w:rsidR="004B153A" w:rsidRPr="006B2970" w14:paraId="0807A809" w14:textId="77777777" w:rsidTr="004B153A">
        <w:trPr>
          <w:trHeight w:val="422"/>
        </w:trPr>
        <w:tc>
          <w:tcPr>
            <w:tcW w:w="8075" w:type="dxa"/>
            <w:vAlign w:val="center"/>
          </w:tcPr>
          <w:p w14:paraId="45EA7C77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4FB5AF01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4DE748BB" w14:textId="77777777" w:rsidTr="004B153A">
        <w:trPr>
          <w:trHeight w:val="449"/>
        </w:trPr>
        <w:tc>
          <w:tcPr>
            <w:tcW w:w="8075" w:type="dxa"/>
            <w:vAlign w:val="center"/>
          </w:tcPr>
          <w:p w14:paraId="28C61F9D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Cereali da colazione a base di granturco </w:t>
            </w:r>
          </w:p>
          <w:p w14:paraId="53B7824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Merende a base di granturco</w:t>
            </w:r>
          </w:p>
        </w:tc>
        <w:tc>
          <w:tcPr>
            <w:tcW w:w="3392" w:type="dxa"/>
            <w:vMerge w:val="restart"/>
            <w:vAlign w:val="center"/>
          </w:tcPr>
          <w:p w14:paraId="420ED3F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B2970">
              <w:rPr>
                <w:rFonts w:ascii="Arial" w:hAnsi="Arial" w:cs="Arial"/>
                <w:sz w:val="18"/>
                <w:szCs w:val="18"/>
              </w:rPr>
              <w:t>Fumonisine</w:t>
            </w:r>
            <w:proofErr w:type="spellEnd"/>
            <w:r w:rsidRPr="006B2970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6B2970">
              <w:rPr>
                <w:rFonts w:ascii="Arial" w:hAnsi="Arial" w:cs="Arial"/>
                <w:sz w:val="18"/>
                <w:szCs w:val="18"/>
              </w:rPr>
              <w:t>FBs</w:t>
            </w:r>
            <w:proofErr w:type="spellEnd"/>
            <w:r w:rsidRPr="006B2970">
              <w:rPr>
                <w:rFonts w:ascii="Arial" w:hAnsi="Arial" w:cs="Arial"/>
                <w:sz w:val="18"/>
                <w:szCs w:val="18"/>
              </w:rPr>
              <w:t>, somma di FB1+FB2)</w:t>
            </w:r>
          </w:p>
        </w:tc>
      </w:tr>
      <w:tr w:rsidR="004B153A" w:rsidRPr="006B2970" w14:paraId="4A02154B" w14:textId="77777777" w:rsidTr="004B153A">
        <w:trPr>
          <w:trHeight w:val="596"/>
        </w:trPr>
        <w:tc>
          <w:tcPr>
            <w:tcW w:w="8075" w:type="dxa"/>
            <w:vAlign w:val="center"/>
          </w:tcPr>
          <w:p w14:paraId="3CDE1423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contenenti granturco e alimenti trasformati a base di granturco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2EB75344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6DF89454" w14:textId="77777777" w:rsidTr="004B153A">
        <w:trPr>
          <w:trHeight w:val="672"/>
        </w:trPr>
        <w:tc>
          <w:tcPr>
            <w:tcW w:w="8075" w:type="dxa"/>
            <w:vAlign w:val="center"/>
          </w:tcPr>
          <w:p w14:paraId="4CF7C3E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Formule per lattanti </w:t>
            </w:r>
          </w:p>
          <w:p w14:paraId="5824213B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Formule di proseguimento </w:t>
            </w:r>
          </w:p>
          <w:p w14:paraId="7D1BAED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Formule per bambini nella prima infanzia</w:t>
            </w:r>
          </w:p>
        </w:tc>
        <w:tc>
          <w:tcPr>
            <w:tcW w:w="3392" w:type="dxa"/>
            <w:vAlign w:val="center"/>
          </w:tcPr>
          <w:p w14:paraId="2A108412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56A75F1C" w14:textId="77777777" w:rsidR="004B153A" w:rsidRPr="006B2970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58904A1B" w14:textId="77777777" w:rsidTr="004B153A">
        <w:trPr>
          <w:trHeight w:val="142"/>
        </w:trPr>
        <w:tc>
          <w:tcPr>
            <w:tcW w:w="8075" w:type="dxa"/>
            <w:vAlign w:val="center"/>
          </w:tcPr>
          <w:p w14:paraId="745F4E94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Rucola □ lattuga □ spinaci</w:t>
            </w:r>
          </w:p>
        </w:tc>
        <w:tc>
          <w:tcPr>
            <w:tcW w:w="3392" w:type="dxa"/>
            <w:vMerge w:val="restart"/>
            <w:vAlign w:val="center"/>
          </w:tcPr>
          <w:p w14:paraId="07566B8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Nitrati</w:t>
            </w:r>
          </w:p>
          <w:p w14:paraId="19687D01" w14:textId="77777777" w:rsidR="004B153A" w:rsidRPr="006B2970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3055E578" w14:textId="77777777" w:rsidTr="004B153A">
        <w:trPr>
          <w:trHeight w:val="279"/>
        </w:trPr>
        <w:tc>
          <w:tcPr>
            <w:tcW w:w="8075" w:type="dxa"/>
            <w:vAlign w:val="center"/>
          </w:tcPr>
          <w:p w14:paraId="3277D73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3A88E214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38C80E3A" w14:textId="77777777" w:rsidTr="004B153A">
        <w:trPr>
          <w:trHeight w:val="493"/>
        </w:trPr>
        <w:tc>
          <w:tcPr>
            <w:tcW w:w="8075" w:type="dxa"/>
            <w:vAlign w:val="center"/>
          </w:tcPr>
          <w:p w14:paraId="6A50FC04" w14:textId="77777777" w:rsidR="004B153A" w:rsidRPr="006B2970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Mandorle non trasformate □intere □ macinate □ molite □ frantumate □ tritate, immesse sul mercato per il consumatore finale</w:t>
            </w:r>
          </w:p>
        </w:tc>
        <w:tc>
          <w:tcPr>
            <w:tcW w:w="3392" w:type="dxa"/>
            <w:vAlign w:val="center"/>
          </w:tcPr>
          <w:p w14:paraId="3FE113F9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HCN e glicosidi cianogenetici</w:t>
            </w:r>
          </w:p>
        </w:tc>
      </w:tr>
      <w:tr w:rsidR="004B153A" w:rsidRPr="006B2970" w14:paraId="0A0419C6" w14:textId="77777777" w:rsidTr="004B153A">
        <w:trPr>
          <w:trHeight w:val="402"/>
        </w:trPr>
        <w:tc>
          <w:tcPr>
            <w:tcW w:w="8075" w:type="dxa"/>
            <w:vAlign w:val="center"/>
          </w:tcPr>
          <w:p w14:paraId="6DD68795" w14:textId="77777777" w:rsidR="004B153A" w:rsidRPr="006B2970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Cereali non trasformati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Pr="006B2970">
              <w:rPr>
                <w:rFonts w:ascii="Arial" w:hAnsi="Arial" w:cs="Arial"/>
                <w:sz w:val="18"/>
                <w:szCs w:val="18"/>
              </w:rPr>
              <w:t xml:space="preserve">   □ orzo □ avena con il tegumento □ frumento □ mais □ segale</w:t>
            </w:r>
          </w:p>
        </w:tc>
        <w:tc>
          <w:tcPr>
            <w:tcW w:w="3392" w:type="dxa"/>
            <w:vMerge w:val="restart"/>
            <w:vAlign w:val="center"/>
          </w:tcPr>
          <w:p w14:paraId="5A1C4807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SommaT-2/HT-2</w:t>
            </w:r>
          </w:p>
        </w:tc>
      </w:tr>
      <w:tr w:rsidR="004B153A" w:rsidRPr="006B2970" w14:paraId="1B93B256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5A5D839D" w14:textId="77777777" w:rsidR="004B153A" w:rsidRPr="006B2970" w:rsidRDefault="004B153A" w:rsidP="004B153A">
            <w:pPr>
              <w:pStyle w:val="Paragrafoelenco"/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Prodotti da forno ad eccezione dei prodotti di cui al punto 1.9.5 del reg. UE 2023/915, pasta alimentare, merende a base di cereali e cereali da colazione, ad eccezione dei prodotti di cui ai punti 1.9.6, 1.97*, 1.9.8* del reg. UE 2023/915</w:t>
            </w:r>
          </w:p>
        </w:tc>
        <w:tc>
          <w:tcPr>
            <w:tcW w:w="3392" w:type="dxa"/>
            <w:vMerge/>
            <w:vAlign w:val="center"/>
          </w:tcPr>
          <w:p w14:paraId="508F1133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1724274C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0C2D5AC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Prodotti da forno (inclusi i piccoli prodotti da forno) contenenti almeno il 75 % di prodotti di macinazione dell’avena (Punto 1.9.5 del reg. UE 2023/915). Fiocchi di avena (Punto 1.9.6 del reg. UE 2023/915 </w:t>
            </w:r>
          </w:p>
        </w:tc>
        <w:tc>
          <w:tcPr>
            <w:tcW w:w="3392" w:type="dxa"/>
            <w:vMerge/>
            <w:vAlign w:val="center"/>
          </w:tcPr>
          <w:p w14:paraId="4300F783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AA79A" w14:textId="77777777" w:rsidR="004B153A" w:rsidRDefault="004B153A" w:rsidP="004B153A">
      <w:pPr>
        <w:rPr>
          <w:rFonts w:ascii="Arial" w:hAnsi="Arial" w:cs="Arial"/>
          <w:sz w:val="16"/>
          <w:szCs w:val="16"/>
          <w:highlight w:val="green"/>
        </w:rPr>
      </w:pPr>
    </w:p>
    <w:p w14:paraId="58FB9392" w14:textId="378E586E" w:rsidR="004B153A" w:rsidRPr="00285C38" w:rsidRDefault="004B153A" w:rsidP="004B153A">
      <w:pPr>
        <w:rPr>
          <w:rFonts w:ascii="Arial" w:hAnsi="Arial" w:cs="Arial"/>
          <w:b/>
          <w:color w:val="C0504D" w:themeColor="accent2"/>
          <w:sz w:val="16"/>
          <w:szCs w:val="16"/>
        </w:rPr>
      </w:pPr>
      <w:r w:rsidRPr="00285C38">
        <w:rPr>
          <w:rFonts w:ascii="Arial" w:hAnsi="Arial" w:cs="Arial"/>
          <w:color w:val="C0504D" w:themeColor="accent2"/>
          <w:sz w:val="16"/>
          <w:szCs w:val="16"/>
        </w:rPr>
        <w:t xml:space="preserve">Eventuali scostamenti dai regolamenti (UE) 2023/2782 e 2023/2783, rispettivamente, sul campionamento e analisi per le micotossine e tossine vegetali laddove ammessi dal regolamento stesso, </w:t>
      </w:r>
      <w:r w:rsidRPr="00285C38">
        <w:rPr>
          <w:rFonts w:ascii="Arial" w:hAnsi="Arial" w:cs="Arial"/>
          <w:b/>
          <w:color w:val="C0504D" w:themeColor="accent2"/>
          <w:sz w:val="16"/>
          <w:szCs w:val="16"/>
        </w:rPr>
        <w:t>devono essere motivati e descritti</w:t>
      </w:r>
      <w:r w:rsidR="001A49B4" w:rsidRPr="00285C38">
        <w:rPr>
          <w:rFonts w:ascii="Arial" w:hAnsi="Arial" w:cs="Arial"/>
          <w:b/>
          <w:color w:val="C0504D" w:themeColor="accent2"/>
          <w:sz w:val="16"/>
          <w:szCs w:val="16"/>
        </w:rPr>
        <w:t xml:space="preserve"> nella pagina seguente</w:t>
      </w:r>
      <w:r w:rsidRPr="00285C38">
        <w:rPr>
          <w:rFonts w:ascii="Arial" w:hAnsi="Arial" w:cs="Arial"/>
          <w:b/>
          <w:color w:val="C0504D" w:themeColor="accent2"/>
          <w:sz w:val="16"/>
          <w:szCs w:val="16"/>
        </w:rPr>
        <w:t>.</w:t>
      </w:r>
    </w:p>
    <w:p w14:paraId="5BFBFEEB" w14:textId="77777777" w:rsidR="00BB51A3" w:rsidRPr="004B153A" w:rsidRDefault="00BB51A3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4"/>
          <w:szCs w:val="4"/>
        </w:rPr>
      </w:pPr>
    </w:p>
    <w:p w14:paraId="1E7E9325" w14:textId="464B90BA" w:rsidR="006B2970" w:rsidRPr="004B153A" w:rsidRDefault="006B2970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18"/>
        </w:rPr>
      </w:pPr>
      <w:r w:rsidRPr="004B153A">
        <w:rPr>
          <w:i w:val="0"/>
          <w:sz w:val="18"/>
        </w:rPr>
        <w:t>Firma della/e persona/e presente/i al prelievo</w:t>
      </w:r>
      <w:r w:rsidRPr="004B153A">
        <w:rPr>
          <w:i w:val="0"/>
        </w:rPr>
        <w:t xml:space="preserve">                                                                                                              </w:t>
      </w:r>
      <w:r w:rsidRPr="004B153A">
        <w:rPr>
          <w:i w:val="0"/>
          <w:sz w:val="18"/>
        </w:rPr>
        <w:t>Il/I Verbalizzante/i</w:t>
      </w:r>
    </w:p>
    <w:p w14:paraId="78DFB37A" w14:textId="77777777" w:rsidR="006B2970" w:rsidRPr="004B153A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</w:p>
    <w:p w14:paraId="08B44BB9" w14:textId="5F685E38" w:rsidR="00CB4467" w:rsidRPr="004B153A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  <w:r w:rsidRPr="004B153A">
        <w:t xml:space="preserve">   ___________________________________                                                                                </w:t>
      </w:r>
      <w:r w:rsidR="004B153A" w:rsidRPr="004B153A">
        <w:t xml:space="preserve">                         </w:t>
      </w:r>
      <w:r w:rsidRPr="004B153A">
        <w:t xml:space="preserve">        __________________________</w:t>
      </w:r>
      <w:r w:rsidR="00CB4467" w:rsidRPr="004B153A">
        <w:br w:type="page"/>
      </w:r>
    </w:p>
    <w:p w14:paraId="3B27C05E" w14:textId="02514840" w:rsidR="00CB4467" w:rsidRDefault="00CB4467" w:rsidP="001E1849">
      <w:pPr>
        <w:rPr>
          <w:rFonts w:ascii="Arial" w:hAnsi="Arial" w:cs="Arial"/>
          <w:b/>
          <w:sz w:val="20"/>
          <w:szCs w:val="20"/>
        </w:rPr>
      </w:pPr>
    </w:p>
    <w:p w14:paraId="034D62FF" w14:textId="77777777" w:rsidR="001A49B4" w:rsidRPr="00285C38" w:rsidRDefault="001A49B4" w:rsidP="001E1849">
      <w:pPr>
        <w:rPr>
          <w:rFonts w:ascii="Arial" w:hAnsi="Arial" w:cs="Arial"/>
          <w:b/>
          <w:color w:val="C0504D" w:themeColor="accent2"/>
          <w:sz w:val="20"/>
          <w:szCs w:val="20"/>
        </w:rPr>
      </w:pPr>
    </w:p>
    <w:p w14:paraId="35B813A3" w14:textId="75A27CFC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7612C13A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88BCCD9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363E878F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6EC0C75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68A6AF48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D9F41A2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11C0BA91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9C20360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13084448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390C2D15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32A4C68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8C1FA17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1308454D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3F575E42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15C7E82A" w14:textId="77777777" w:rsidR="00CB4467" w:rsidRPr="00285C38" w:rsidRDefault="00CB4467" w:rsidP="001A49B4">
      <w:pPr>
        <w:spacing w:before="120" w:after="120" w:line="360" w:lineRule="auto"/>
        <w:ind w:left="164"/>
        <w:rPr>
          <w:color w:val="C0504D" w:themeColor="accent2"/>
        </w:rPr>
      </w:pPr>
      <w:r w:rsidRPr="00285C38">
        <w:rPr>
          <w:rFonts w:ascii="Arial" w:hAnsi="Arial" w:cs="Arial"/>
          <w:b/>
          <w:color w:val="C0504D" w:themeColor="accent2"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31225319" w14:textId="7FDE4C44" w:rsidR="00CB4467" w:rsidRDefault="00CB4467" w:rsidP="00CB4467">
      <w:pPr>
        <w:rPr>
          <w:color w:val="C0504D" w:themeColor="accent2"/>
        </w:rPr>
      </w:pPr>
    </w:p>
    <w:p w14:paraId="0E20CA83" w14:textId="1B05B62B" w:rsidR="00EE4A43" w:rsidRDefault="00EE4A43" w:rsidP="00CB4467">
      <w:pPr>
        <w:rPr>
          <w:color w:val="C0504D" w:themeColor="accent2"/>
        </w:rPr>
      </w:pPr>
    </w:p>
    <w:p w14:paraId="452A5A66" w14:textId="04DADF8A" w:rsidR="00EE4A43" w:rsidRDefault="00EE4A43" w:rsidP="00CB4467">
      <w:pPr>
        <w:rPr>
          <w:color w:val="C0504D" w:themeColor="accent2"/>
        </w:rPr>
      </w:pPr>
    </w:p>
    <w:p w14:paraId="5BBE547F" w14:textId="2FBC8226" w:rsidR="00EE4A43" w:rsidRDefault="00EE4A43" w:rsidP="00CB4467">
      <w:pPr>
        <w:rPr>
          <w:color w:val="C0504D" w:themeColor="accent2"/>
        </w:rPr>
      </w:pPr>
    </w:p>
    <w:p w14:paraId="6DD9C8DD" w14:textId="56FBB70D" w:rsidR="00EE4A43" w:rsidRDefault="00EE4A43" w:rsidP="00CB4467">
      <w:pPr>
        <w:rPr>
          <w:color w:val="C0504D" w:themeColor="accent2"/>
        </w:rPr>
      </w:pPr>
    </w:p>
    <w:p w14:paraId="11AA55CD" w14:textId="4EAA5869" w:rsidR="00EE4A43" w:rsidRDefault="00EE4A43" w:rsidP="00CB4467">
      <w:pPr>
        <w:rPr>
          <w:color w:val="C0504D" w:themeColor="accent2"/>
        </w:rPr>
      </w:pPr>
    </w:p>
    <w:p w14:paraId="780EA429" w14:textId="64BCA7F0" w:rsidR="00EE4A43" w:rsidRDefault="00EE4A43" w:rsidP="00CB4467">
      <w:pPr>
        <w:rPr>
          <w:color w:val="C0504D" w:themeColor="accent2"/>
        </w:rPr>
      </w:pPr>
    </w:p>
    <w:p w14:paraId="34838385" w14:textId="34595D49" w:rsidR="00EE4A43" w:rsidRDefault="00EE4A43" w:rsidP="00CB4467">
      <w:pPr>
        <w:rPr>
          <w:color w:val="C0504D" w:themeColor="accent2"/>
        </w:rPr>
      </w:pPr>
    </w:p>
    <w:p w14:paraId="635C766F" w14:textId="6D387403" w:rsidR="00EE4A43" w:rsidRDefault="00EE4A43" w:rsidP="00CB4467">
      <w:pPr>
        <w:rPr>
          <w:color w:val="C0504D" w:themeColor="accent2"/>
        </w:rPr>
      </w:pPr>
    </w:p>
    <w:p w14:paraId="29C78250" w14:textId="65DF0E34" w:rsidR="00EE4A43" w:rsidRDefault="00EE4A43" w:rsidP="00CB4467">
      <w:pPr>
        <w:rPr>
          <w:color w:val="C0504D" w:themeColor="accent2"/>
        </w:rPr>
      </w:pPr>
    </w:p>
    <w:p w14:paraId="3930C43F" w14:textId="1EE5792F" w:rsidR="00EE4A43" w:rsidRDefault="00EE4A43" w:rsidP="00CB4467">
      <w:pPr>
        <w:rPr>
          <w:color w:val="C0504D" w:themeColor="accent2"/>
        </w:rPr>
      </w:pPr>
    </w:p>
    <w:p w14:paraId="6466C0CF" w14:textId="77777777" w:rsidR="00EE4A43" w:rsidRPr="00285C38" w:rsidRDefault="00EE4A43" w:rsidP="00CB4467">
      <w:pPr>
        <w:rPr>
          <w:color w:val="C0504D" w:themeColor="accent2"/>
        </w:rPr>
      </w:pPr>
      <w:bookmarkStart w:id="0" w:name="_GoBack"/>
      <w:bookmarkEnd w:id="0"/>
    </w:p>
    <w:p w14:paraId="07EBCD71" w14:textId="77777777" w:rsidR="004B153A" w:rsidRPr="00285C38" w:rsidRDefault="004B153A" w:rsidP="004B153A">
      <w:pPr>
        <w:pStyle w:val="Corpotesto"/>
        <w:tabs>
          <w:tab w:val="left" w:leader="dot" w:pos="9476"/>
        </w:tabs>
        <w:spacing w:before="69"/>
        <w:ind w:left="0"/>
        <w:rPr>
          <w:i w:val="0"/>
          <w:color w:val="C0504D" w:themeColor="accent2"/>
          <w:sz w:val="18"/>
        </w:rPr>
      </w:pPr>
      <w:r w:rsidRPr="00285C38">
        <w:rPr>
          <w:i w:val="0"/>
          <w:color w:val="C0504D" w:themeColor="accent2"/>
          <w:sz w:val="18"/>
        </w:rPr>
        <w:t>Firma della/e persona/e presente/i al prelievo</w:t>
      </w:r>
      <w:r w:rsidRPr="00285C38">
        <w:rPr>
          <w:i w:val="0"/>
          <w:color w:val="C0504D" w:themeColor="accent2"/>
        </w:rPr>
        <w:t xml:space="preserve">                                                                                                              </w:t>
      </w:r>
      <w:r w:rsidRPr="00285C38">
        <w:rPr>
          <w:i w:val="0"/>
          <w:color w:val="C0504D" w:themeColor="accent2"/>
          <w:sz w:val="18"/>
        </w:rPr>
        <w:t>Il/I Verbalizzante/i</w:t>
      </w:r>
    </w:p>
    <w:p w14:paraId="7C352E41" w14:textId="562838B5" w:rsidR="004B153A" w:rsidRDefault="004B153A" w:rsidP="004B153A">
      <w:pPr>
        <w:pStyle w:val="Corpotesto"/>
        <w:tabs>
          <w:tab w:val="left" w:leader="dot" w:pos="9476"/>
        </w:tabs>
        <w:spacing w:before="69"/>
        <w:ind w:left="164"/>
        <w:rPr>
          <w:color w:val="C0504D" w:themeColor="accent2"/>
        </w:rPr>
      </w:pPr>
    </w:p>
    <w:p w14:paraId="60144EE5" w14:textId="06238A8D" w:rsidR="00EE4A43" w:rsidRDefault="00EE4A43" w:rsidP="004B153A">
      <w:pPr>
        <w:pStyle w:val="Corpotesto"/>
        <w:tabs>
          <w:tab w:val="left" w:leader="dot" w:pos="9476"/>
        </w:tabs>
        <w:spacing w:before="69"/>
        <w:ind w:left="164"/>
        <w:rPr>
          <w:color w:val="C0504D" w:themeColor="accent2"/>
        </w:rPr>
      </w:pPr>
    </w:p>
    <w:p w14:paraId="1C86F128" w14:textId="77777777" w:rsidR="00EE4A43" w:rsidRPr="00285C38" w:rsidRDefault="00EE4A43" w:rsidP="004B153A">
      <w:pPr>
        <w:pStyle w:val="Corpotesto"/>
        <w:tabs>
          <w:tab w:val="left" w:leader="dot" w:pos="9476"/>
        </w:tabs>
        <w:spacing w:before="69"/>
        <w:ind w:left="164"/>
        <w:rPr>
          <w:color w:val="C0504D" w:themeColor="accent2"/>
        </w:rPr>
      </w:pPr>
    </w:p>
    <w:p w14:paraId="34A402B2" w14:textId="0131B34B" w:rsidR="00CB4467" w:rsidRPr="00285C38" w:rsidRDefault="004B153A" w:rsidP="004B153A">
      <w:pPr>
        <w:rPr>
          <w:color w:val="C0504D" w:themeColor="accent2"/>
        </w:rPr>
      </w:pPr>
      <w:r w:rsidRPr="00285C38">
        <w:rPr>
          <w:color w:val="C0504D" w:themeColor="accent2"/>
        </w:rPr>
        <w:t>_______________________________________                                                  __________________________</w:t>
      </w:r>
    </w:p>
    <w:p w14:paraId="3F303FCB" w14:textId="77777777" w:rsidR="00CB4467" w:rsidRPr="0023077B" w:rsidRDefault="00CB4467" w:rsidP="00CB4467"/>
    <w:p w14:paraId="41A5D3F2" w14:textId="77777777" w:rsidR="00CB4467" w:rsidRPr="0023077B" w:rsidRDefault="00CB4467" w:rsidP="00CB4467"/>
    <w:p w14:paraId="3F8C6DF3" w14:textId="77777777" w:rsidR="00CB4467" w:rsidRDefault="00CB4467" w:rsidP="001E1849"/>
    <w:sectPr w:rsidR="00CB4467" w:rsidSect="00041A3B">
      <w:headerReference w:type="default" r:id="rId8"/>
      <w:type w:val="continuous"/>
      <w:pgSz w:w="11910" w:h="16840"/>
      <w:pgMar w:top="505" w:right="180" w:bottom="0" w:left="260" w:header="51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66155" w14:textId="77777777" w:rsidR="00726998" w:rsidRDefault="00726998" w:rsidP="00FF007C">
      <w:r>
        <w:separator/>
      </w:r>
    </w:p>
  </w:endnote>
  <w:endnote w:type="continuationSeparator" w:id="0">
    <w:p w14:paraId="6DF932F1" w14:textId="77777777" w:rsidR="00726998" w:rsidRDefault="00726998" w:rsidP="00FF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EC0F9" w14:textId="77777777" w:rsidR="00726998" w:rsidRDefault="00726998" w:rsidP="00FF007C">
      <w:r>
        <w:separator/>
      </w:r>
    </w:p>
  </w:footnote>
  <w:footnote w:type="continuationSeparator" w:id="0">
    <w:p w14:paraId="50F4EBA4" w14:textId="77777777" w:rsidR="00726998" w:rsidRDefault="00726998" w:rsidP="00FF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2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06"/>
      <w:gridCol w:w="5251"/>
    </w:tblGrid>
    <w:tr w:rsidR="00726998" w:rsidRPr="0080350B" w14:paraId="261035D4" w14:textId="77777777" w:rsidTr="005D25D0">
      <w:trPr>
        <w:trHeight w:val="827"/>
      </w:trPr>
      <w:tc>
        <w:tcPr>
          <w:tcW w:w="5806" w:type="dxa"/>
          <w:vMerge w:val="restart"/>
        </w:tcPr>
        <w:p w14:paraId="012D4519" w14:textId="77777777" w:rsidR="00726998" w:rsidRPr="005D25D0" w:rsidRDefault="00726998" w:rsidP="00FF007C">
          <w:pPr>
            <w:pStyle w:val="TableParagraph"/>
            <w:ind w:left="2407"/>
            <w:rPr>
              <w:rFonts w:ascii="Arial" w:hAnsi="Arial" w:cs="Arial"/>
              <w:sz w:val="20"/>
            </w:rPr>
          </w:pPr>
          <w:r w:rsidRPr="005D25D0">
            <w:rPr>
              <w:rFonts w:ascii="Arial" w:hAnsi="Arial" w:cs="Arial"/>
              <w:noProof/>
              <w:sz w:val="20"/>
              <w:lang w:eastAsia="it-IT"/>
            </w:rPr>
            <w:drawing>
              <wp:inline distT="0" distB="0" distL="0" distR="0" wp14:anchorId="52AEC0C1" wp14:editId="15258402">
                <wp:extent cx="860072" cy="504825"/>
                <wp:effectExtent l="0" t="0" r="0" b="0"/>
                <wp:docPr id="10" name="Immagine 10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218" cy="50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0C070AD" w14:textId="77777777" w:rsidR="00726998" w:rsidRPr="005D25D0" w:rsidRDefault="00726998" w:rsidP="005D25D0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sz w:val="12"/>
            </w:rPr>
          </w:pPr>
          <w:r w:rsidRPr="005D25D0">
            <w:rPr>
              <w:rFonts w:ascii="Arial" w:hAnsi="Arial" w:cs="Arial"/>
              <w:sz w:val="12"/>
            </w:rPr>
            <w:t>ASSESSORADU DE S'IGIENE</w:t>
          </w:r>
          <w:r w:rsidRPr="005D25D0">
            <w:rPr>
              <w:rFonts w:ascii="Arial" w:hAnsi="Arial" w:cs="Arial"/>
              <w:spacing w:val="2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 SANIDADE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 S'ASSISTÈNTZIA</w:t>
          </w:r>
          <w:r>
            <w:rPr>
              <w:rFonts w:ascii="Arial" w:hAnsi="Arial" w:cs="Arial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SOTZIALE</w:t>
          </w:r>
          <w:r w:rsidRPr="005D25D0">
            <w:rPr>
              <w:rFonts w:ascii="Arial" w:hAnsi="Arial" w:cs="Arial"/>
              <w:spacing w:val="-29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ASSESSORATO DELL’IGIENE</w:t>
          </w:r>
          <w:r w:rsidRPr="005D25D0">
            <w:rPr>
              <w:rFonts w:ascii="Arial" w:hAnsi="Arial" w:cs="Arial"/>
              <w:spacing w:val="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SANITA’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DELL’ASSISTENZA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SOCIALE</w:t>
          </w:r>
        </w:p>
        <w:p w14:paraId="31AF7737" w14:textId="77777777" w:rsidR="00726998" w:rsidRPr="005D25D0" w:rsidRDefault="0072699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ASL …………………………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.…Distretto………………</w:t>
          </w:r>
        </w:p>
        <w:p w14:paraId="337D3A2B" w14:textId="77777777" w:rsidR="00726998" w:rsidRPr="005D25D0" w:rsidRDefault="00726998" w:rsidP="0057286F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Via ……………………………Telefono ……………….</w:t>
          </w:r>
          <w:r w:rsidRPr="005D25D0">
            <w:rPr>
              <w:rFonts w:ascii="Arial" w:hAnsi="Arial" w:cs="Arial"/>
              <w:sz w:val="16"/>
            </w:rPr>
            <w:tab/>
          </w:r>
        </w:p>
        <w:p w14:paraId="662D5E82" w14:textId="77777777" w:rsidR="00726998" w:rsidRPr="005D25D0" w:rsidRDefault="00726998" w:rsidP="005D25D0">
          <w:pPr>
            <w:pStyle w:val="TableParagraph"/>
            <w:spacing w:before="92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PEC e-mail ………………………..www  ………………….</w:t>
          </w:r>
        </w:p>
      </w:tc>
      <w:tc>
        <w:tcPr>
          <w:tcW w:w="5251" w:type="dxa"/>
        </w:tcPr>
        <w:p w14:paraId="758F87BA" w14:textId="77777777" w:rsidR="00726998" w:rsidRPr="00657179" w:rsidRDefault="00726998" w:rsidP="00FF007C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6"/>
            </w:rPr>
          </w:pPr>
        </w:p>
        <w:p w14:paraId="1E56D6FE" w14:textId="77777777" w:rsidR="00726998" w:rsidRPr="00657179" w:rsidRDefault="00726998" w:rsidP="005D25D0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57179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0482A1D3" w14:textId="77777777" w:rsidR="00726998" w:rsidRPr="00657179" w:rsidRDefault="00726998" w:rsidP="00FF007C">
          <w:pPr>
            <w:pStyle w:val="TableParagraph"/>
            <w:spacing w:before="10"/>
            <w:ind w:left="0"/>
            <w:rPr>
              <w:rFonts w:ascii="Arial" w:hAnsi="Arial" w:cs="Arial"/>
              <w:sz w:val="15"/>
            </w:rPr>
          </w:pPr>
        </w:p>
        <w:p w14:paraId="2286BD13" w14:textId="5CAA15F5" w:rsidR="00726998" w:rsidRPr="00657179" w:rsidRDefault="00726998" w:rsidP="00FF007C">
          <w:pPr>
            <w:pStyle w:val="TableParagraph"/>
            <w:spacing w:line="177" w:lineRule="exact"/>
            <w:ind w:left="108"/>
            <w:rPr>
              <w:rFonts w:ascii="Arial" w:hAnsi="Arial" w:cs="Arial"/>
              <w:b/>
              <w:sz w:val="16"/>
            </w:rPr>
          </w:pPr>
          <w:r w:rsidRPr="00657179">
            <w:rPr>
              <w:rFonts w:ascii="Arial" w:hAnsi="Arial" w:cs="Arial"/>
              <w:b/>
              <w:sz w:val="16"/>
            </w:rPr>
            <w:t xml:space="preserve">REV </w:t>
          </w:r>
          <w:r w:rsidRPr="00285C38">
            <w:rPr>
              <w:rFonts w:ascii="Arial" w:hAnsi="Arial" w:cs="Arial"/>
              <w:b/>
              <w:color w:val="C0504D" w:themeColor="accent2"/>
              <w:sz w:val="16"/>
            </w:rPr>
            <w:t>01/</w:t>
          </w:r>
          <w:r w:rsidRPr="00657179">
            <w:rPr>
              <w:rFonts w:ascii="Arial" w:hAnsi="Arial" w:cs="Arial"/>
              <w:b/>
              <w:sz w:val="16"/>
            </w:rPr>
            <w:t>202</w:t>
          </w:r>
          <w:r>
            <w:rPr>
              <w:rFonts w:ascii="Arial" w:hAnsi="Arial" w:cs="Arial"/>
              <w:b/>
              <w:sz w:val="16"/>
            </w:rPr>
            <w:t>5</w:t>
          </w:r>
          <w:r w:rsidRPr="00657179">
            <w:rPr>
              <w:rFonts w:ascii="Arial" w:hAnsi="Arial" w:cs="Arial"/>
              <w:b/>
              <w:sz w:val="16"/>
            </w:rPr>
            <w:t>_VERBALE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DI PRELIEVO</w:t>
          </w:r>
          <w:r w:rsidRPr="00657179">
            <w:rPr>
              <w:rFonts w:ascii="Arial" w:hAnsi="Arial" w:cs="Arial"/>
              <w:b/>
              <w:spacing w:val="-3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n°</w:t>
          </w:r>
          <w:r w:rsidRPr="00657179">
            <w:rPr>
              <w:rFonts w:ascii="Arial" w:hAnsi="Arial" w:cs="Arial"/>
              <w:b/>
              <w:spacing w:val="-2"/>
              <w:sz w:val="16"/>
            </w:rPr>
            <w:t xml:space="preserve"> </w:t>
          </w:r>
          <w:r w:rsidRPr="00657179">
            <w:rPr>
              <w:rFonts w:ascii="Arial" w:hAnsi="Arial" w:cs="Arial"/>
              <w:b/>
              <w:sz w:val="16"/>
            </w:rPr>
            <w:t>……</w:t>
          </w:r>
          <w:proofErr w:type="gramStart"/>
          <w:r w:rsidRPr="00657179">
            <w:rPr>
              <w:rFonts w:ascii="Arial" w:hAnsi="Arial" w:cs="Arial"/>
              <w:b/>
              <w:sz w:val="16"/>
            </w:rPr>
            <w:t>…….</w:t>
          </w:r>
          <w:proofErr w:type="gramEnd"/>
          <w:r w:rsidRPr="00657179">
            <w:rPr>
              <w:rFonts w:ascii="Arial" w:hAnsi="Arial" w:cs="Arial"/>
              <w:b/>
              <w:sz w:val="16"/>
            </w:rPr>
            <w:t>.del……..</w:t>
          </w:r>
        </w:p>
      </w:tc>
    </w:tr>
    <w:tr w:rsidR="00726998" w:rsidRPr="0080350B" w14:paraId="786E3FF3" w14:textId="77777777" w:rsidTr="005D25D0">
      <w:trPr>
        <w:trHeight w:val="1120"/>
      </w:trPr>
      <w:tc>
        <w:tcPr>
          <w:tcW w:w="5806" w:type="dxa"/>
          <w:vMerge/>
          <w:tcBorders>
            <w:top w:val="nil"/>
            <w:bottom w:val="single" w:sz="4" w:space="0" w:color="auto"/>
          </w:tcBorders>
        </w:tcPr>
        <w:p w14:paraId="56EDDB22" w14:textId="77777777" w:rsidR="00726998" w:rsidRPr="005D25D0" w:rsidRDefault="00726998" w:rsidP="009A1668">
          <w:pPr>
            <w:rPr>
              <w:rFonts w:ascii="Arial" w:hAnsi="Arial" w:cs="Arial"/>
              <w:sz w:val="2"/>
              <w:szCs w:val="2"/>
            </w:rPr>
          </w:pPr>
        </w:p>
      </w:tc>
      <w:tc>
        <w:tcPr>
          <w:tcW w:w="5251" w:type="dxa"/>
        </w:tcPr>
        <w:p w14:paraId="7DFC8E60" w14:textId="77777777" w:rsidR="00726998" w:rsidRPr="005D25D0" w:rsidRDefault="0072699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</w:p>
        <w:p w14:paraId="5CEEEFB6" w14:textId="77777777" w:rsidR="00726998" w:rsidRPr="005D25D0" w:rsidRDefault="0072699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  <w:r w:rsidRPr="005D25D0">
            <w:rPr>
              <w:rFonts w:ascii="Arial" w:hAnsi="Arial" w:cs="Arial"/>
              <w:b/>
              <w:sz w:val="16"/>
            </w:rPr>
            <w:t>ATTIVITA’:</w:t>
          </w:r>
        </w:p>
        <w:p w14:paraId="556EF641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</w:t>
          </w:r>
          <w:r w:rsidRPr="005D25D0">
            <w:rPr>
              <w:rFonts w:ascii="Arial" w:hAnsi="Arial" w:cs="Arial"/>
              <w:spacing w:val="-13"/>
              <w:w w:val="110"/>
              <w:sz w:val="18"/>
            </w:rPr>
            <w:t xml:space="preserve"> </w:t>
          </w:r>
          <w:r w:rsidRPr="005D25D0">
            <w:rPr>
              <w:rFonts w:ascii="Arial" w:hAnsi="Arial" w:cs="Arial"/>
              <w:w w:val="110"/>
              <w:sz w:val="18"/>
            </w:rPr>
            <w:t xml:space="preserve">Piano   </w:t>
          </w:r>
          <w:r w:rsidRPr="005D25D0">
            <w:rPr>
              <w:rFonts w:ascii="Arial" w:hAnsi="Arial" w:cs="Arial"/>
              <w:sz w:val="18"/>
            </w:rPr>
            <w:t>□</w:t>
          </w:r>
          <w:r w:rsidRPr="005D25D0">
            <w:rPr>
              <w:rFonts w:ascii="Arial" w:hAnsi="Arial" w:cs="Arial"/>
              <w:spacing w:val="5"/>
              <w:sz w:val="18"/>
            </w:rPr>
            <w:t xml:space="preserve"> </w:t>
          </w:r>
          <w:proofErr w:type="spellStart"/>
          <w:r w:rsidRPr="005D25D0">
            <w:rPr>
              <w:rFonts w:ascii="Arial" w:hAnsi="Arial" w:cs="Arial"/>
              <w:sz w:val="18"/>
            </w:rPr>
            <w:t>Extrapiano</w:t>
          </w:r>
          <w:proofErr w:type="spellEnd"/>
        </w:p>
        <w:p w14:paraId="1CE9ECFD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sz w:val="4"/>
              <w:szCs w:val="4"/>
            </w:rPr>
          </w:pPr>
        </w:p>
        <w:p w14:paraId="5535636D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</w:rPr>
          </w:pPr>
          <w:r w:rsidRPr="005D25D0">
            <w:rPr>
              <w:rFonts w:ascii="Arial" w:hAnsi="Arial" w:cs="Arial"/>
              <w:b/>
              <w:w w:val="110"/>
              <w:sz w:val="18"/>
            </w:rPr>
            <w:t xml:space="preserve">Strategia di campionamento </w:t>
          </w:r>
        </w:p>
        <w:p w14:paraId="7C342B4E" w14:textId="77777777" w:rsidR="00726998" w:rsidRPr="005D25D0" w:rsidRDefault="00726998" w:rsidP="009A1668">
          <w:pPr>
            <w:pStyle w:val="TableParagraph"/>
            <w:tabs>
              <w:tab w:val="left" w:pos="287"/>
            </w:tabs>
            <w:spacing w:before="3"/>
            <w:ind w:left="0"/>
            <w:rPr>
              <w:rFonts w:ascii="Arial" w:hAnsi="Arial" w:cs="Arial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 Su sospetto      □ basato sui rischi</w:t>
          </w:r>
          <w:r w:rsidRPr="005D25D0">
            <w:rPr>
              <w:rFonts w:ascii="Arial" w:hAnsi="Arial" w:cs="Arial"/>
              <w:sz w:val="18"/>
            </w:rPr>
            <w:t xml:space="preserve"> </w:t>
          </w:r>
        </w:p>
      </w:tc>
    </w:tr>
    <w:tr w:rsidR="00726998" w:rsidRPr="0080350B" w14:paraId="257EB8E2" w14:textId="77777777" w:rsidTr="005D25D0">
      <w:trPr>
        <w:trHeight w:val="287"/>
      </w:trPr>
      <w:tc>
        <w:tcPr>
          <w:tcW w:w="5806" w:type="dxa"/>
          <w:tcBorders>
            <w:top w:val="single" w:sz="4" w:space="0" w:color="auto"/>
          </w:tcBorders>
        </w:tcPr>
        <w:p w14:paraId="38984DC8" w14:textId="77777777" w:rsidR="00726998" w:rsidRPr="0060627E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  <w:szCs w:val="18"/>
            </w:rPr>
          </w:pPr>
          <w:r w:rsidRPr="0060627E">
            <w:rPr>
              <w:rFonts w:ascii="Arial" w:hAnsi="Arial" w:cs="Arial"/>
              <w:w w:val="110"/>
              <w:sz w:val="18"/>
              <w:szCs w:val="18"/>
            </w:rPr>
            <w:t xml:space="preserve">□ </w:t>
          </w:r>
          <w:r w:rsidRPr="00612C50">
            <w:rPr>
              <w:rFonts w:ascii="Arial" w:hAnsi="Arial" w:cs="Arial"/>
              <w:b/>
              <w:color w:val="548DD4" w:themeColor="text2" w:themeTint="99"/>
              <w:w w:val="110"/>
              <w:sz w:val="14"/>
              <w:szCs w:val="14"/>
            </w:rPr>
            <w:t>PARTE A: CONTROLLI SUI CONTAMINANTI AMBIENTALI, INDUSTRIALI NEGLI ALIMENTI</w:t>
          </w:r>
        </w:p>
      </w:tc>
      <w:tc>
        <w:tcPr>
          <w:tcW w:w="5251" w:type="dxa"/>
        </w:tcPr>
        <w:p w14:paraId="45ECB8EA" w14:textId="77777777" w:rsidR="00726998" w:rsidRPr="0060627E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612C50">
            <w:rPr>
              <w:rFonts w:ascii="Arial" w:hAnsi="Arial" w:cs="Arial"/>
              <w:color w:val="00B050"/>
              <w:w w:val="110"/>
              <w:sz w:val="14"/>
              <w:szCs w:val="14"/>
            </w:rPr>
            <w:t xml:space="preserve">□ </w:t>
          </w:r>
          <w:r w:rsidRPr="00612C50">
            <w:rPr>
              <w:rFonts w:ascii="Arial" w:hAnsi="Arial" w:cs="Arial"/>
              <w:b/>
              <w:color w:val="00B050"/>
              <w:w w:val="110"/>
              <w:sz w:val="14"/>
              <w:szCs w:val="14"/>
            </w:rPr>
            <w:t>PARTE B: CONTROLLI SUI CONTAMINANTI AGRICOLI E TOSSINE VEGETALI NEGLI ALIMENTI</w:t>
          </w:r>
        </w:p>
      </w:tc>
    </w:tr>
  </w:tbl>
  <w:p w14:paraId="098781B5" w14:textId="77777777" w:rsidR="00726998" w:rsidRPr="00612C50" w:rsidRDefault="00726998">
    <w:pPr>
      <w:pStyle w:val="Intestazion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56"/>
      <w:gridCol w:w="5840"/>
    </w:tblGrid>
    <w:tr w:rsidR="00726998" w:rsidRPr="007C0F7E" w14:paraId="0960CA65" w14:textId="77777777" w:rsidTr="00FF007C">
      <w:trPr>
        <w:trHeight w:val="1557"/>
      </w:trPr>
      <w:tc>
        <w:tcPr>
          <w:tcW w:w="5056" w:type="dxa"/>
        </w:tcPr>
        <w:p w14:paraId="2815E6DF" w14:textId="77777777" w:rsidR="00726998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76608D">
            <w:rPr>
              <w:noProof/>
              <w:sz w:val="16"/>
              <w:szCs w:val="16"/>
              <w:lang w:eastAsia="it-IT"/>
            </w:rPr>
            <w:drawing>
              <wp:inline distT="0" distB="0" distL="0" distR="0" wp14:anchorId="5B45F6AC" wp14:editId="26151C4C">
                <wp:extent cx="914400" cy="537065"/>
                <wp:effectExtent l="0" t="0" r="0" b="0"/>
                <wp:docPr id="3" name="Immagine 3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7483" cy="556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B46CCC7" w14:textId="77777777" w:rsidR="00726998" w:rsidRPr="001C634B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1C634B"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</w:t>
          </w:r>
          <w:r>
            <w:rPr>
              <w:rFonts w:ascii="Arial" w:hAnsi="Arial" w:cs="Arial"/>
              <w:smallCaps/>
              <w:sz w:val="10"/>
              <w:szCs w:val="10"/>
            </w:rPr>
            <w:t>È</w:t>
          </w:r>
          <w:r w:rsidRPr="001C634B">
            <w:rPr>
              <w:rFonts w:ascii="Arial" w:hAnsi="Arial" w:cs="Arial"/>
              <w:smallCaps/>
              <w:sz w:val="10"/>
              <w:szCs w:val="10"/>
            </w:rPr>
            <w:t>NTZIA SOTZIALE</w:t>
          </w:r>
        </w:p>
        <w:p w14:paraId="162AF158" w14:textId="77777777" w:rsidR="00726998" w:rsidRPr="00667091" w:rsidRDefault="00726998" w:rsidP="00FF007C">
          <w:pPr>
            <w:spacing w:after="40"/>
            <w:jc w:val="center"/>
            <w:rPr>
              <w:b/>
              <w:sz w:val="18"/>
              <w:szCs w:val="18"/>
            </w:rPr>
          </w:pPr>
          <w:r w:rsidRPr="00530F37"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840" w:type="dxa"/>
        </w:tcPr>
        <w:p w14:paraId="08798AF9" w14:textId="77777777" w:rsidR="00726998" w:rsidRPr="005D25D0" w:rsidRDefault="00726998" w:rsidP="00DD378F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D25D0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39D5294E" w14:textId="5667F379" w:rsidR="00726998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  <w:r w:rsidRPr="00636AC7">
            <w:rPr>
              <w:rFonts w:ascii="Arial" w:hAnsi="Arial" w:cs="Arial"/>
              <w:b/>
              <w:sz w:val="16"/>
            </w:rPr>
            <w:t xml:space="preserve">REV </w:t>
          </w:r>
          <w:r w:rsidRPr="00C21C2E">
            <w:rPr>
              <w:rFonts w:ascii="Arial" w:hAnsi="Arial" w:cs="Arial"/>
              <w:b/>
              <w:color w:val="C0504D" w:themeColor="accent2"/>
              <w:sz w:val="16"/>
            </w:rPr>
            <w:t>01</w:t>
          </w:r>
          <w:r w:rsidRPr="00636AC7">
            <w:rPr>
              <w:rFonts w:ascii="Arial" w:hAnsi="Arial" w:cs="Arial"/>
              <w:b/>
              <w:sz w:val="16"/>
            </w:rPr>
            <w:t>/202</w:t>
          </w:r>
          <w:r>
            <w:rPr>
              <w:rFonts w:ascii="Arial" w:hAnsi="Arial" w:cs="Arial"/>
              <w:b/>
              <w:sz w:val="16"/>
            </w:rPr>
            <w:t>5</w:t>
          </w:r>
        </w:p>
        <w:p w14:paraId="419E6DAD" w14:textId="77777777" w:rsidR="00726998" w:rsidRPr="0080350B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</w:p>
        <w:p w14:paraId="75E2659A" w14:textId="77777777" w:rsidR="00726998" w:rsidRPr="007C0F7E" w:rsidRDefault="00726998" w:rsidP="00041A3B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Allegato al Verbale di </w:t>
          </w:r>
          <w:r>
            <w:rPr>
              <w:rFonts w:ascii="Arial" w:hAnsi="Arial" w:cs="Arial"/>
              <w:b/>
              <w:spacing w:val="-4"/>
              <w:sz w:val="16"/>
            </w:rPr>
            <w:t>prelievo</w:t>
          </w: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 n°........ del.......</w:t>
          </w:r>
        </w:p>
      </w:tc>
    </w:tr>
  </w:tbl>
  <w:p w14:paraId="61414B7F" w14:textId="77777777" w:rsidR="00726998" w:rsidRPr="00EE28DE" w:rsidRDefault="00726998" w:rsidP="00EE28DE">
    <w:pPr>
      <w:pStyle w:val="Intestazion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C1763"/>
    <w:multiLevelType w:val="hybridMultilevel"/>
    <w:tmpl w:val="0B40FECC"/>
    <w:lvl w:ilvl="0" w:tplc="4F56FA7C">
      <w:numFmt w:val="bullet"/>
      <w:lvlText w:val=""/>
      <w:lvlJc w:val="left"/>
      <w:pPr>
        <w:ind w:left="524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23B101A9"/>
    <w:multiLevelType w:val="hybridMultilevel"/>
    <w:tmpl w:val="D7660480"/>
    <w:lvl w:ilvl="0" w:tplc="F9605E54">
      <w:numFmt w:val="bullet"/>
      <w:lvlText w:val="□"/>
      <w:lvlJc w:val="left"/>
      <w:pPr>
        <w:ind w:left="252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195A089C">
      <w:numFmt w:val="bullet"/>
      <w:lvlText w:val="•"/>
      <w:lvlJc w:val="left"/>
      <w:pPr>
        <w:ind w:left="1321" w:hanging="186"/>
      </w:pPr>
      <w:rPr>
        <w:rFonts w:hint="default"/>
        <w:lang w:val="it-IT" w:eastAsia="en-US" w:bidi="ar-SA"/>
      </w:rPr>
    </w:lvl>
    <w:lvl w:ilvl="2" w:tplc="8BD25A70">
      <w:numFmt w:val="bullet"/>
      <w:lvlText w:val="•"/>
      <w:lvlJc w:val="left"/>
      <w:pPr>
        <w:ind w:left="2382" w:hanging="186"/>
      </w:pPr>
      <w:rPr>
        <w:rFonts w:hint="default"/>
        <w:lang w:val="it-IT" w:eastAsia="en-US" w:bidi="ar-SA"/>
      </w:rPr>
    </w:lvl>
    <w:lvl w:ilvl="3" w:tplc="D25494C2">
      <w:numFmt w:val="bullet"/>
      <w:lvlText w:val="•"/>
      <w:lvlJc w:val="left"/>
      <w:pPr>
        <w:ind w:left="3443" w:hanging="186"/>
      </w:pPr>
      <w:rPr>
        <w:rFonts w:hint="default"/>
        <w:lang w:val="it-IT" w:eastAsia="en-US" w:bidi="ar-SA"/>
      </w:rPr>
    </w:lvl>
    <w:lvl w:ilvl="4" w:tplc="5F3A8D52">
      <w:numFmt w:val="bullet"/>
      <w:lvlText w:val="•"/>
      <w:lvlJc w:val="left"/>
      <w:pPr>
        <w:ind w:left="4504" w:hanging="186"/>
      </w:pPr>
      <w:rPr>
        <w:rFonts w:hint="default"/>
        <w:lang w:val="it-IT" w:eastAsia="en-US" w:bidi="ar-SA"/>
      </w:rPr>
    </w:lvl>
    <w:lvl w:ilvl="5" w:tplc="1A243728">
      <w:numFmt w:val="bullet"/>
      <w:lvlText w:val="•"/>
      <w:lvlJc w:val="left"/>
      <w:pPr>
        <w:ind w:left="5566" w:hanging="186"/>
      </w:pPr>
      <w:rPr>
        <w:rFonts w:hint="default"/>
        <w:lang w:val="it-IT" w:eastAsia="en-US" w:bidi="ar-SA"/>
      </w:rPr>
    </w:lvl>
    <w:lvl w:ilvl="6" w:tplc="7AB87CD2">
      <w:numFmt w:val="bullet"/>
      <w:lvlText w:val="•"/>
      <w:lvlJc w:val="left"/>
      <w:pPr>
        <w:ind w:left="6627" w:hanging="186"/>
      </w:pPr>
      <w:rPr>
        <w:rFonts w:hint="default"/>
        <w:lang w:val="it-IT" w:eastAsia="en-US" w:bidi="ar-SA"/>
      </w:rPr>
    </w:lvl>
    <w:lvl w:ilvl="7" w:tplc="105265CA">
      <w:numFmt w:val="bullet"/>
      <w:lvlText w:val="•"/>
      <w:lvlJc w:val="left"/>
      <w:pPr>
        <w:ind w:left="7688" w:hanging="186"/>
      </w:pPr>
      <w:rPr>
        <w:rFonts w:hint="default"/>
        <w:lang w:val="it-IT" w:eastAsia="en-US" w:bidi="ar-SA"/>
      </w:rPr>
    </w:lvl>
    <w:lvl w:ilvl="8" w:tplc="715AF750">
      <w:numFmt w:val="bullet"/>
      <w:lvlText w:val="•"/>
      <w:lvlJc w:val="left"/>
      <w:pPr>
        <w:ind w:left="8749" w:hanging="186"/>
      </w:pPr>
      <w:rPr>
        <w:rFonts w:hint="default"/>
        <w:lang w:val="it-IT" w:eastAsia="en-US" w:bidi="ar-SA"/>
      </w:rPr>
    </w:lvl>
  </w:abstractNum>
  <w:abstractNum w:abstractNumId="2" w15:restartNumberingAfterBreak="0">
    <w:nsid w:val="2F493326"/>
    <w:multiLevelType w:val="hybridMultilevel"/>
    <w:tmpl w:val="D32E158E"/>
    <w:lvl w:ilvl="0" w:tplc="64F6A7C4">
      <w:numFmt w:val="bullet"/>
      <w:lvlText w:val="□"/>
      <w:lvlJc w:val="left"/>
      <w:pPr>
        <w:ind w:left="213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D66DACA">
      <w:numFmt w:val="bullet"/>
      <w:lvlText w:val="•"/>
      <w:lvlJc w:val="left"/>
      <w:pPr>
        <w:ind w:left="1285" w:hanging="186"/>
      </w:pPr>
      <w:rPr>
        <w:rFonts w:hint="default"/>
        <w:lang w:val="it-IT" w:eastAsia="en-US" w:bidi="ar-SA"/>
      </w:rPr>
    </w:lvl>
    <w:lvl w:ilvl="2" w:tplc="F3F6C7C8">
      <w:numFmt w:val="bullet"/>
      <w:lvlText w:val="•"/>
      <w:lvlJc w:val="left"/>
      <w:pPr>
        <w:ind w:left="2350" w:hanging="186"/>
      </w:pPr>
      <w:rPr>
        <w:rFonts w:hint="default"/>
        <w:lang w:val="it-IT" w:eastAsia="en-US" w:bidi="ar-SA"/>
      </w:rPr>
    </w:lvl>
    <w:lvl w:ilvl="3" w:tplc="B90C8900">
      <w:numFmt w:val="bullet"/>
      <w:lvlText w:val="•"/>
      <w:lvlJc w:val="left"/>
      <w:pPr>
        <w:ind w:left="3415" w:hanging="186"/>
      </w:pPr>
      <w:rPr>
        <w:rFonts w:hint="default"/>
        <w:lang w:val="it-IT" w:eastAsia="en-US" w:bidi="ar-SA"/>
      </w:rPr>
    </w:lvl>
    <w:lvl w:ilvl="4" w:tplc="47168BA4">
      <w:numFmt w:val="bullet"/>
      <w:lvlText w:val="•"/>
      <w:lvlJc w:val="left"/>
      <w:pPr>
        <w:ind w:left="4480" w:hanging="186"/>
      </w:pPr>
      <w:rPr>
        <w:rFonts w:hint="default"/>
        <w:lang w:val="it-IT" w:eastAsia="en-US" w:bidi="ar-SA"/>
      </w:rPr>
    </w:lvl>
    <w:lvl w:ilvl="5" w:tplc="B60470B6">
      <w:numFmt w:val="bullet"/>
      <w:lvlText w:val="•"/>
      <w:lvlJc w:val="left"/>
      <w:pPr>
        <w:ind w:left="5546" w:hanging="186"/>
      </w:pPr>
      <w:rPr>
        <w:rFonts w:hint="default"/>
        <w:lang w:val="it-IT" w:eastAsia="en-US" w:bidi="ar-SA"/>
      </w:rPr>
    </w:lvl>
    <w:lvl w:ilvl="6" w:tplc="94643A54">
      <w:numFmt w:val="bullet"/>
      <w:lvlText w:val="•"/>
      <w:lvlJc w:val="left"/>
      <w:pPr>
        <w:ind w:left="6611" w:hanging="186"/>
      </w:pPr>
      <w:rPr>
        <w:rFonts w:hint="default"/>
        <w:lang w:val="it-IT" w:eastAsia="en-US" w:bidi="ar-SA"/>
      </w:rPr>
    </w:lvl>
    <w:lvl w:ilvl="7" w:tplc="FE5CC3FA">
      <w:numFmt w:val="bullet"/>
      <w:lvlText w:val="•"/>
      <w:lvlJc w:val="left"/>
      <w:pPr>
        <w:ind w:left="7676" w:hanging="186"/>
      </w:pPr>
      <w:rPr>
        <w:rFonts w:hint="default"/>
        <w:lang w:val="it-IT" w:eastAsia="en-US" w:bidi="ar-SA"/>
      </w:rPr>
    </w:lvl>
    <w:lvl w:ilvl="8" w:tplc="FAC4BC0E">
      <w:numFmt w:val="bullet"/>
      <w:lvlText w:val="•"/>
      <w:lvlJc w:val="left"/>
      <w:pPr>
        <w:ind w:left="8741" w:hanging="186"/>
      </w:pPr>
      <w:rPr>
        <w:rFonts w:hint="default"/>
        <w:lang w:val="it-IT" w:eastAsia="en-US" w:bidi="ar-SA"/>
      </w:rPr>
    </w:lvl>
  </w:abstractNum>
  <w:abstractNum w:abstractNumId="3" w15:restartNumberingAfterBreak="0">
    <w:nsid w:val="48996B4D"/>
    <w:multiLevelType w:val="hybridMultilevel"/>
    <w:tmpl w:val="67FA6330"/>
    <w:lvl w:ilvl="0" w:tplc="0410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abstractNum w:abstractNumId="4" w15:restartNumberingAfterBreak="0">
    <w:nsid w:val="56D918F3"/>
    <w:multiLevelType w:val="hybridMultilevel"/>
    <w:tmpl w:val="A24822DA"/>
    <w:lvl w:ilvl="0" w:tplc="56A691B4">
      <w:numFmt w:val="bullet"/>
      <w:lvlText w:val="□"/>
      <w:lvlJc w:val="left"/>
      <w:pPr>
        <w:ind w:left="286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217CE6F2">
      <w:numFmt w:val="bullet"/>
      <w:lvlText w:val="•"/>
      <w:lvlJc w:val="left"/>
      <w:pPr>
        <w:ind w:left="449" w:hanging="180"/>
      </w:pPr>
      <w:rPr>
        <w:rFonts w:hint="default"/>
        <w:lang w:val="it-IT" w:eastAsia="en-US" w:bidi="ar-SA"/>
      </w:rPr>
    </w:lvl>
    <w:lvl w:ilvl="2" w:tplc="909893A8">
      <w:numFmt w:val="bullet"/>
      <w:lvlText w:val="•"/>
      <w:lvlJc w:val="left"/>
      <w:pPr>
        <w:ind w:left="619" w:hanging="180"/>
      </w:pPr>
      <w:rPr>
        <w:rFonts w:hint="default"/>
        <w:lang w:val="it-IT" w:eastAsia="en-US" w:bidi="ar-SA"/>
      </w:rPr>
    </w:lvl>
    <w:lvl w:ilvl="3" w:tplc="1B1A1CD6">
      <w:numFmt w:val="bullet"/>
      <w:lvlText w:val="•"/>
      <w:lvlJc w:val="left"/>
      <w:pPr>
        <w:ind w:left="788" w:hanging="180"/>
      </w:pPr>
      <w:rPr>
        <w:rFonts w:hint="default"/>
        <w:lang w:val="it-IT" w:eastAsia="en-US" w:bidi="ar-SA"/>
      </w:rPr>
    </w:lvl>
    <w:lvl w:ilvl="4" w:tplc="B8320680">
      <w:numFmt w:val="bullet"/>
      <w:lvlText w:val="•"/>
      <w:lvlJc w:val="left"/>
      <w:pPr>
        <w:ind w:left="958" w:hanging="180"/>
      </w:pPr>
      <w:rPr>
        <w:rFonts w:hint="default"/>
        <w:lang w:val="it-IT" w:eastAsia="en-US" w:bidi="ar-SA"/>
      </w:rPr>
    </w:lvl>
    <w:lvl w:ilvl="5" w:tplc="B958003A">
      <w:numFmt w:val="bullet"/>
      <w:lvlText w:val="•"/>
      <w:lvlJc w:val="left"/>
      <w:pPr>
        <w:ind w:left="1127" w:hanging="180"/>
      </w:pPr>
      <w:rPr>
        <w:rFonts w:hint="default"/>
        <w:lang w:val="it-IT" w:eastAsia="en-US" w:bidi="ar-SA"/>
      </w:rPr>
    </w:lvl>
    <w:lvl w:ilvl="6" w:tplc="FA761D1C">
      <w:numFmt w:val="bullet"/>
      <w:lvlText w:val="•"/>
      <w:lvlJc w:val="left"/>
      <w:pPr>
        <w:ind w:left="1297" w:hanging="180"/>
      </w:pPr>
      <w:rPr>
        <w:rFonts w:hint="default"/>
        <w:lang w:val="it-IT" w:eastAsia="en-US" w:bidi="ar-SA"/>
      </w:rPr>
    </w:lvl>
    <w:lvl w:ilvl="7" w:tplc="0ACC94F2">
      <w:numFmt w:val="bullet"/>
      <w:lvlText w:val="•"/>
      <w:lvlJc w:val="left"/>
      <w:pPr>
        <w:ind w:left="1466" w:hanging="180"/>
      </w:pPr>
      <w:rPr>
        <w:rFonts w:hint="default"/>
        <w:lang w:val="it-IT" w:eastAsia="en-US" w:bidi="ar-SA"/>
      </w:rPr>
    </w:lvl>
    <w:lvl w:ilvl="8" w:tplc="9076A358">
      <w:numFmt w:val="bullet"/>
      <w:lvlText w:val="•"/>
      <w:lvlJc w:val="left"/>
      <w:pPr>
        <w:ind w:left="1636" w:hanging="180"/>
      </w:pPr>
      <w:rPr>
        <w:rFonts w:hint="default"/>
        <w:lang w:val="it-IT" w:eastAsia="en-US" w:bidi="ar-SA"/>
      </w:rPr>
    </w:lvl>
  </w:abstractNum>
  <w:abstractNum w:abstractNumId="5" w15:restartNumberingAfterBreak="0">
    <w:nsid w:val="61106959"/>
    <w:multiLevelType w:val="hybridMultilevel"/>
    <w:tmpl w:val="7AF20B40"/>
    <w:lvl w:ilvl="0" w:tplc="0410000F">
      <w:start w:val="1"/>
      <w:numFmt w:val="decimal"/>
      <w:lvlText w:val="%1."/>
      <w:lvlJc w:val="left"/>
      <w:pPr>
        <w:ind w:left="2697" w:hanging="360"/>
      </w:pPr>
    </w:lvl>
    <w:lvl w:ilvl="1" w:tplc="04100019" w:tentative="1">
      <w:start w:val="1"/>
      <w:numFmt w:val="lowerLetter"/>
      <w:lvlText w:val="%2."/>
      <w:lvlJc w:val="left"/>
      <w:pPr>
        <w:ind w:left="3417" w:hanging="360"/>
      </w:pPr>
    </w:lvl>
    <w:lvl w:ilvl="2" w:tplc="0410001B" w:tentative="1">
      <w:start w:val="1"/>
      <w:numFmt w:val="lowerRoman"/>
      <w:lvlText w:val="%3."/>
      <w:lvlJc w:val="right"/>
      <w:pPr>
        <w:ind w:left="4137" w:hanging="180"/>
      </w:pPr>
    </w:lvl>
    <w:lvl w:ilvl="3" w:tplc="0410000F" w:tentative="1">
      <w:start w:val="1"/>
      <w:numFmt w:val="decimal"/>
      <w:lvlText w:val="%4."/>
      <w:lvlJc w:val="left"/>
      <w:pPr>
        <w:ind w:left="4857" w:hanging="360"/>
      </w:pPr>
    </w:lvl>
    <w:lvl w:ilvl="4" w:tplc="04100019" w:tentative="1">
      <w:start w:val="1"/>
      <w:numFmt w:val="lowerLetter"/>
      <w:lvlText w:val="%5."/>
      <w:lvlJc w:val="left"/>
      <w:pPr>
        <w:ind w:left="5577" w:hanging="360"/>
      </w:pPr>
    </w:lvl>
    <w:lvl w:ilvl="5" w:tplc="0410001B" w:tentative="1">
      <w:start w:val="1"/>
      <w:numFmt w:val="lowerRoman"/>
      <w:lvlText w:val="%6."/>
      <w:lvlJc w:val="right"/>
      <w:pPr>
        <w:ind w:left="6297" w:hanging="180"/>
      </w:pPr>
    </w:lvl>
    <w:lvl w:ilvl="6" w:tplc="0410000F" w:tentative="1">
      <w:start w:val="1"/>
      <w:numFmt w:val="decimal"/>
      <w:lvlText w:val="%7."/>
      <w:lvlJc w:val="left"/>
      <w:pPr>
        <w:ind w:left="7017" w:hanging="360"/>
      </w:pPr>
    </w:lvl>
    <w:lvl w:ilvl="7" w:tplc="04100019" w:tentative="1">
      <w:start w:val="1"/>
      <w:numFmt w:val="lowerLetter"/>
      <w:lvlText w:val="%8."/>
      <w:lvlJc w:val="left"/>
      <w:pPr>
        <w:ind w:left="7737" w:hanging="360"/>
      </w:pPr>
    </w:lvl>
    <w:lvl w:ilvl="8" w:tplc="0410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6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199"/>
        </w:tabs>
        <w:ind w:left="313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F0F18"/>
    <w:multiLevelType w:val="hybridMultilevel"/>
    <w:tmpl w:val="58D41C82"/>
    <w:lvl w:ilvl="0" w:tplc="E66A0374">
      <w:numFmt w:val="bullet"/>
      <w:lvlText w:val="□"/>
      <w:lvlJc w:val="left"/>
      <w:pPr>
        <w:ind w:left="108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D1203B3C">
      <w:numFmt w:val="bullet"/>
      <w:lvlText w:val="•"/>
      <w:lvlJc w:val="left"/>
      <w:pPr>
        <w:ind w:left="358" w:hanging="180"/>
      </w:pPr>
      <w:rPr>
        <w:rFonts w:hint="default"/>
        <w:lang w:val="it-IT" w:eastAsia="en-US" w:bidi="ar-SA"/>
      </w:rPr>
    </w:lvl>
    <w:lvl w:ilvl="2" w:tplc="B614B144">
      <w:numFmt w:val="bullet"/>
      <w:lvlText w:val="•"/>
      <w:lvlJc w:val="left"/>
      <w:pPr>
        <w:ind w:left="616" w:hanging="180"/>
      </w:pPr>
      <w:rPr>
        <w:rFonts w:hint="default"/>
        <w:lang w:val="it-IT" w:eastAsia="en-US" w:bidi="ar-SA"/>
      </w:rPr>
    </w:lvl>
    <w:lvl w:ilvl="3" w:tplc="2B40A124">
      <w:numFmt w:val="bullet"/>
      <w:lvlText w:val="•"/>
      <w:lvlJc w:val="left"/>
      <w:pPr>
        <w:ind w:left="874" w:hanging="180"/>
      </w:pPr>
      <w:rPr>
        <w:rFonts w:hint="default"/>
        <w:lang w:val="it-IT" w:eastAsia="en-US" w:bidi="ar-SA"/>
      </w:rPr>
    </w:lvl>
    <w:lvl w:ilvl="4" w:tplc="5628B912">
      <w:numFmt w:val="bullet"/>
      <w:lvlText w:val="•"/>
      <w:lvlJc w:val="left"/>
      <w:pPr>
        <w:ind w:left="1133" w:hanging="180"/>
      </w:pPr>
      <w:rPr>
        <w:rFonts w:hint="default"/>
        <w:lang w:val="it-IT" w:eastAsia="en-US" w:bidi="ar-SA"/>
      </w:rPr>
    </w:lvl>
    <w:lvl w:ilvl="5" w:tplc="9708A85E">
      <w:numFmt w:val="bullet"/>
      <w:lvlText w:val="•"/>
      <w:lvlJc w:val="left"/>
      <w:pPr>
        <w:ind w:left="1391" w:hanging="180"/>
      </w:pPr>
      <w:rPr>
        <w:rFonts w:hint="default"/>
        <w:lang w:val="it-IT" w:eastAsia="en-US" w:bidi="ar-SA"/>
      </w:rPr>
    </w:lvl>
    <w:lvl w:ilvl="6" w:tplc="C4A0E690">
      <w:numFmt w:val="bullet"/>
      <w:lvlText w:val="•"/>
      <w:lvlJc w:val="left"/>
      <w:pPr>
        <w:ind w:left="1649" w:hanging="180"/>
      </w:pPr>
      <w:rPr>
        <w:rFonts w:hint="default"/>
        <w:lang w:val="it-IT" w:eastAsia="en-US" w:bidi="ar-SA"/>
      </w:rPr>
    </w:lvl>
    <w:lvl w:ilvl="7" w:tplc="BF26994C">
      <w:numFmt w:val="bullet"/>
      <w:lvlText w:val="•"/>
      <w:lvlJc w:val="left"/>
      <w:pPr>
        <w:ind w:left="1908" w:hanging="180"/>
      </w:pPr>
      <w:rPr>
        <w:rFonts w:hint="default"/>
        <w:lang w:val="it-IT" w:eastAsia="en-US" w:bidi="ar-SA"/>
      </w:rPr>
    </w:lvl>
    <w:lvl w:ilvl="8" w:tplc="85E64C7C">
      <w:numFmt w:val="bullet"/>
      <w:lvlText w:val="•"/>
      <w:lvlJc w:val="left"/>
      <w:pPr>
        <w:ind w:left="2166" w:hanging="180"/>
      </w:pPr>
      <w:rPr>
        <w:rFonts w:hint="default"/>
        <w:lang w:val="it-IT" w:eastAsia="en-US" w:bidi="ar-SA"/>
      </w:rPr>
    </w:lvl>
  </w:abstractNum>
  <w:abstractNum w:abstractNumId="8" w15:restartNumberingAfterBreak="0">
    <w:nsid w:val="6ECB28D0"/>
    <w:multiLevelType w:val="hybridMultilevel"/>
    <w:tmpl w:val="E222E8CC"/>
    <w:lvl w:ilvl="0" w:tplc="7F36C45C">
      <w:numFmt w:val="bullet"/>
      <w:lvlText w:val="□"/>
      <w:lvlJc w:val="left"/>
      <w:pPr>
        <w:ind w:left="28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67ED96C">
      <w:numFmt w:val="bullet"/>
      <w:lvlText w:val="•"/>
      <w:lvlJc w:val="left"/>
      <w:pPr>
        <w:ind w:left="1105" w:hanging="186"/>
      </w:pPr>
      <w:rPr>
        <w:rFonts w:hint="default"/>
        <w:lang w:val="it-IT" w:eastAsia="en-US" w:bidi="ar-SA"/>
      </w:rPr>
    </w:lvl>
    <w:lvl w:ilvl="2" w:tplc="C528282C">
      <w:numFmt w:val="bullet"/>
      <w:lvlText w:val="•"/>
      <w:lvlJc w:val="left"/>
      <w:pPr>
        <w:ind w:left="2190" w:hanging="186"/>
      </w:pPr>
      <w:rPr>
        <w:rFonts w:hint="default"/>
        <w:lang w:val="it-IT" w:eastAsia="en-US" w:bidi="ar-SA"/>
      </w:rPr>
    </w:lvl>
    <w:lvl w:ilvl="3" w:tplc="81121F2A">
      <w:numFmt w:val="bullet"/>
      <w:lvlText w:val="•"/>
      <w:lvlJc w:val="left"/>
      <w:pPr>
        <w:ind w:left="3275" w:hanging="186"/>
      </w:pPr>
      <w:rPr>
        <w:rFonts w:hint="default"/>
        <w:lang w:val="it-IT" w:eastAsia="en-US" w:bidi="ar-SA"/>
      </w:rPr>
    </w:lvl>
    <w:lvl w:ilvl="4" w:tplc="DB329CEC">
      <w:numFmt w:val="bullet"/>
      <w:lvlText w:val="•"/>
      <w:lvlJc w:val="left"/>
      <w:pPr>
        <w:ind w:left="4360" w:hanging="186"/>
      </w:pPr>
      <w:rPr>
        <w:rFonts w:hint="default"/>
        <w:lang w:val="it-IT" w:eastAsia="en-US" w:bidi="ar-SA"/>
      </w:rPr>
    </w:lvl>
    <w:lvl w:ilvl="5" w:tplc="AA364542">
      <w:numFmt w:val="bullet"/>
      <w:lvlText w:val="•"/>
      <w:lvlJc w:val="left"/>
      <w:pPr>
        <w:ind w:left="5446" w:hanging="186"/>
      </w:pPr>
      <w:rPr>
        <w:rFonts w:hint="default"/>
        <w:lang w:val="it-IT" w:eastAsia="en-US" w:bidi="ar-SA"/>
      </w:rPr>
    </w:lvl>
    <w:lvl w:ilvl="6" w:tplc="65168E26">
      <w:numFmt w:val="bullet"/>
      <w:lvlText w:val="•"/>
      <w:lvlJc w:val="left"/>
      <w:pPr>
        <w:ind w:left="6531" w:hanging="186"/>
      </w:pPr>
      <w:rPr>
        <w:rFonts w:hint="default"/>
        <w:lang w:val="it-IT" w:eastAsia="en-US" w:bidi="ar-SA"/>
      </w:rPr>
    </w:lvl>
    <w:lvl w:ilvl="7" w:tplc="E1925BF4">
      <w:numFmt w:val="bullet"/>
      <w:lvlText w:val="•"/>
      <w:lvlJc w:val="left"/>
      <w:pPr>
        <w:ind w:left="7616" w:hanging="186"/>
      </w:pPr>
      <w:rPr>
        <w:rFonts w:hint="default"/>
        <w:lang w:val="it-IT" w:eastAsia="en-US" w:bidi="ar-SA"/>
      </w:rPr>
    </w:lvl>
    <w:lvl w:ilvl="8" w:tplc="252C788C">
      <w:numFmt w:val="bullet"/>
      <w:lvlText w:val="•"/>
      <w:lvlJc w:val="left"/>
      <w:pPr>
        <w:ind w:left="8701" w:hanging="186"/>
      </w:pPr>
      <w:rPr>
        <w:rFonts w:hint="default"/>
        <w:lang w:val="it-IT" w:eastAsia="en-US" w:bidi="ar-SA"/>
      </w:rPr>
    </w:lvl>
  </w:abstractNum>
  <w:abstractNum w:abstractNumId="9" w15:restartNumberingAfterBreak="0">
    <w:nsid w:val="7C7B6102"/>
    <w:multiLevelType w:val="hybridMultilevel"/>
    <w:tmpl w:val="93465F8E"/>
    <w:lvl w:ilvl="0" w:tplc="2C484FC4">
      <w:numFmt w:val="bullet"/>
      <w:lvlText w:val="□"/>
      <w:lvlJc w:val="left"/>
      <w:pPr>
        <w:ind w:left="228" w:hanging="20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6952F7D4">
      <w:numFmt w:val="bullet"/>
      <w:lvlText w:val="•"/>
      <w:lvlJc w:val="left"/>
      <w:pPr>
        <w:ind w:left="1285" w:hanging="200"/>
      </w:pPr>
      <w:rPr>
        <w:rFonts w:hint="default"/>
        <w:lang w:val="it-IT" w:eastAsia="en-US" w:bidi="ar-SA"/>
      </w:rPr>
    </w:lvl>
    <w:lvl w:ilvl="2" w:tplc="117AD308">
      <w:numFmt w:val="bullet"/>
      <w:lvlText w:val="•"/>
      <w:lvlJc w:val="left"/>
      <w:pPr>
        <w:ind w:left="2350" w:hanging="200"/>
      </w:pPr>
      <w:rPr>
        <w:rFonts w:hint="default"/>
        <w:lang w:val="it-IT" w:eastAsia="en-US" w:bidi="ar-SA"/>
      </w:rPr>
    </w:lvl>
    <w:lvl w:ilvl="3" w:tplc="6AC0A624">
      <w:numFmt w:val="bullet"/>
      <w:lvlText w:val="•"/>
      <w:lvlJc w:val="left"/>
      <w:pPr>
        <w:ind w:left="3415" w:hanging="200"/>
      </w:pPr>
      <w:rPr>
        <w:rFonts w:hint="default"/>
        <w:lang w:val="it-IT" w:eastAsia="en-US" w:bidi="ar-SA"/>
      </w:rPr>
    </w:lvl>
    <w:lvl w:ilvl="4" w:tplc="6770CEA4">
      <w:numFmt w:val="bullet"/>
      <w:lvlText w:val="•"/>
      <w:lvlJc w:val="left"/>
      <w:pPr>
        <w:ind w:left="4480" w:hanging="200"/>
      </w:pPr>
      <w:rPr>
        <w:rFonts w:hint="default"/>
        <w:lang w:val="it-IT" w:eastAsia="en-US" w:bidi="ar-SA"/>
      </w:rPr>
    </w:lvl>
    <w:lvl w:ilvl="5" w:tplc="1EF01D00">
      <w:numFmt w:val="bullet"/>
      <w:lvlText w:val="•"/>
      <w:lvlJc w:val="left"/>
      <w:pPr>
        <w:ind w:left="5546" w:hanging="200"/>
      </w:pPr>
      <w:rPr>
        <w:rFonts w:hint="default"/>
        <w:lang w:val="it-IT" w:eastAsia="en-US" w:bidi="ar-SA"/>
      </w:rPr>
    </w:lvl>
    <w:lvl w:ilvl="6" w:tplc="E7E261A4">
      <w:numFmt w:val="bullet"/>
      <w:lvlText w:val="•"/>
      <w:lvlJc w:val="left"/>
      <w:pPr>
        <w:ind w:left="6611" w:hanging="200"/>
      </w:pPr>
      <w:rPr>
        <w:rFonts w:hint="default"/>
        <w:lang w:val="it-IT" w:eastAsia="en-US" w:bidi="ar-SA"/>
      </w:rPr>
    </w:lvl>
    <w:lvl w:ilvl="7" w:tplc="6C8C95AA">
      <w:numFmt w:val="bullet"/>
      <w:lvlText w:val="•"/>
      <w:lvlJc w:val="left"/>
      <w:pPr>
        <w:ind w:left="7676" w:hanging="200"/>
      </w:pPr>
      <w:rPr>
        <w:rFonts w:hint="default"/>
        <w:lang w:val="it-IT" w:eastAsia="en-US" w:bidi="ar-SA"/>
      </w:rPr>
    </w:lvl>
    <w:lvl w:ilvl="8" w:tplc="061E2486">
      <w:numFmt w:val="bullet"/>
      <w:lvlText w:val="•"/>
      <w:lvlJc w:val="left"/>
      <w:pPr>
        <w:ind w:left="8741" w:hanging="20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DD3"/>
    <w:rsid w:val="00000CBE"/>
    <w:rsid w:val="000115C0"/>
    <w:rsid w:val="00033A07"/>
    <w:rsid w:val="0003707A"/>
    <w:rsid w:val="00041A3B"/>
    <w:rsid w:val="000421D2"/>
    <w:rsid w:val="00046647"/>
    <w:rsid w:val="00047EF4"/>
    <w:rsid w:val="00053310"/>
    <w:rsid w:val="00053EF4"/>
    <w:rsid w:val="000633EF"/>
    <w:rsid w:val="00065F13"/>
    <w:rsid w:val="00070A71"/>
    <w:rsid w:val="00072E0B"/>
    <w:rsid w:val="00074CC9"/>
    <w:rsid w:val="00080D0A"/>
    <w:rsid w:val="00083EB7"/>
    <w:rsid w:val="000907CD"/>
    <w:rsid w:val="00090951"/>
    <w:rsid w:val="00092A65"/>
    <w:rsid w:val="000A48DF"/>
    <w:rsid w:val="000B36B6"/>
    <w:rsid w:val="000B5056"/>
    <w:rsid w:val="000C4E6B"/>
    <w:rsid w:val="000C5FEB"/>
    <w:rsid w:val="000C6994"/>
    <w:rsid w:val="000D022E"/>
    <w:rsid w:val="000D5D31"/>
    <w:rsid w:val="000E24BE"/>
    <w:rsid w:val="000E6C77"/>
    <w:rsid w:val="000F4361"/>
    <w:rsid w:val="00100F87"/>
    <w:rsid w:val="0010105F"/>
    <w:rsid w:val="00143602"/>
    <w:rsid w:val="00192886"/>
    <w:rsid w:val="001A49B4"/>
    <w:rsid w:val="001A4F52"/>
    <w:rsid w:val="001B18FF"/>
    <w:rsid w:val="001C2FBF"/>
    <w:rsid w:val="001C31A4"/>
    <w:rsid w:val="001E1849"/>
    <w:rsid w:val="001E1936"/>
    <w:rsid w:val="001F6DD3"/>
    <w:rsid w:val="002247F3"/>
    <w:rsid w:val="0022698C"/>
    <w:rsid w:val="00227E32"/>
    <w:rsid w:val="0023077B"/>
    <w:rsid w:val="00241A7E"/>
    <w:rsid w:val="002652F6"/>
    <w:rsid w:val="0028398D"/>
    <w:rsid w:val="00285C38"/>
    <w:rsid w:val="002C500A"/>
    <w:rsid w:val="002E4082"/>
    <w:rsid w:val="002F1133"/>
    <w:rsid w:val="00307BF6"/>
    <w:rsid w:val="00314508"/>
    <w:rsid w:val="00316186"/>
    <w:rsid w:val="00331298"/>
    <w:rsid w:val="0034502D"/>
    <w:rsid w:val="00355302"/>
    <w:rsid w:val="00355E50"/>
    <w:rsid w:val="0035679B"/>
    <w:rsid w:val="00365C4C"/>
    <w:rsid w:val="00370C8E"/>
    <w:rsid w:val="003755CE"/>
    <w:rsid w:val="00375D09"/>
    <w:rsid w:val="00387EDB"/>
    <w:rsid w:val="00394A29"/>
    <w:rsid w:val="003A1C1C"/>
    <w:rsid w:val="003A720E"/>
    <w:rsid w:val="003B5EF7"/>
    <w:rsid w:val="003E7970"/>
    <w:rsid w:val="004060DE"/>
    <w:rsid w:val="0041217B"/>
    <w:rsid w:val="00412FF9"/>
    <w:rsid w:val="00414901"/>
    <w:rsid w:val="00425AEC"/>
    <w:rsid w:val="00430AF4"/>
    <w:rsid w:val="00431B82"/>
    <w:rsid w:val="00432877"/>
    <w:rsid w:val="00441335"/>
    <w:rsid w:val="004652C6"/>
    <w:rsid w:val="0047011A"/>
    <w:rsid w:val="00475638"/>
    <w:rsid w:val="00482107"/>
    <w:rsid w:val="00482468"/>
    <w:rsid w:val="004910B2"/>
    <w:rsid w:val="004B0254"/>
    <w:rsid w:val="004B153A"/>
    <w:rsid w:val="004B5E44"/>
    <w:rsid w:val="004C146C"/>
    <w:rsid w:val="004C406E"/>
    <w:rsid w:val="004E71A1"/>
    <w:rsid w:val="00501906"/>
    <w:rsid w:val="005033FE"/>
    <w:rsid w:val="005041CE"/>
    <w:rsid w:val="00504CF0"/>
    <w:rsid w:val="00534C8A"/>
    <w:rsid w:val="005368A7"/>
    <w:rsid w:val="0055399D"/>
    <w:rsid w:val="0057286F"/>
    <w:rsid w:val="005A340B"/>
    <w:rsid w:val="005B24EB"/>
    <w:rsid w:val="005C0A64"/>
    <w:rsid w:val="005C115F"/>
    <w:rsid w:val="005C1E8D"/>
    <w:rsid w:val="005D25D0"/>
    <w:rsid w:val="005D2AE6"/>
    <w:rsid w:val="005D5E90"/>
    <w:rsid w:val="005D6814"/>
    <w:rsid w:val="0060627E"/>
    <w:rsid w:val="00612C50"/>
    <w:rsid w:val="00615B57"/>
    <w:rsid w:val="006211E2"/>
    <w:rsid w:val="00625643"/>
    <w:rsid w:val="006322CF"/>
    <w:rsid w:val="006369F5"/>
    <w:rsid w:val="00636AC7"/>
    <w:rsid w:val="00645420"/>
    <w:rsid w:val="00645DC4"/>
    <w:rsid w:val="00657179"/>
    <w:rsid w:val="006647AC"/>
    <w:rsid w:val="00691F14"/>
    <w:rsid w:val="006926A6"/>
    <w:rsid w:val="006A2026"/>
    <w:rsid w:val="006B2970"/>
    <w:rsid w:val="006C4204"/>
    <w:rsid w:val="006F2CFD"/>
    <w:rsid w:val="006F5D72"/>
    <w:rsid w:val="007067FF"/>
    <w:rsid w:val="0072307F"/>
    <w:rsid w:val="00724276"/>
    <w:rsid w:val="00726998"/>
    <w:rsid w:val="00731601"/>
    <w:rsid w:val="00734BCC"/>
    <w:rsid w:val="007507A7"/>
    <w:rsid w:val="007764C1"/>
    <w:rsid w:val="007766DD"/>
    <w:rsid w:val="00791CC0"/>
    <w:rsid w:val="007A1631"/>
    <w:rsid w:val="007A2514"/>
    <w:rsid w:val="007A2AE6"/>
    <w:rsid w:val="007B423B"/>
    <w:rsid w:val="007B5703"/>
    <w:rsid w:val="007C32D0"/>
    <w:rsid w:val="007C690A"/>
    <w:rsid w:val="007D129F"/>
    <w:rsid w:val="007F7F19"/>
    <w:rsid w:val="00803044"/>
    <w:rsid w:val="0080350B"/>
    <w:rsid w:val="00807C23"/>
    <w:rsid w:val="00825FFF"/>
    <w:rsid w:val="008265CC"/>
    <w:rsid w:val="00840832"/>
    <w:rsid w:val="00840EBB"/>
    <w:rsid w:val="0085403A"/>
    <w:rsid w:val="00854334"/>
    <w:rsid w:val="00860178"/>
    <w:rsid w:val="008720CD"/>
    <w:rsid w:val="00882498"/>
    <w:rsid w:val="008A0D42"/>
    <w:rsid w:val="008B0953"/>
    <w:rsid w:val="009265C2"/>
    <w:rsid w:val="00933A96"/>
    <w:rsid w:val="00934DD1"/>
    <w:rsid w:val="00943158"/>
    <w:rsid w:val="009563E4"/>
    <w:rsid w:val="00961DCF"/>
    <w:rsid w:val="0096708E"/>
    <w:rsid w:val="0099679B"/>
    <w:rsid w:val="009A1668"/>
    <w:rsid w:val="009B2139"/>
    <w:rsid w:val="009B79E5"/>
    <w:rsid w:val="009C0DF4"/>
    <w:rsid w:val="009C1B1D"/>
    <w:rsid w:val="009C3F40"/>
    <w:rsid w:val="009C6BE3"/>
    <w:rsid w:val="009D0281"/>
    <w:rsid w:val="009D16AD"/>
    <w:rsid w:val="009F7DF9"/>
    <w:rsid w:val="00A056A1"/>
    <w:rsid w:val="00A16B27"/>
    <w:rsid w:val="00A30C20"/>
    <w:rsid w:val="00A33B38"/>
    <w:rsid w:val="00A40C85"/>
    <w:rsid w:val="00A4531E"/>
    <w:rsid w:val="00A5357A"/>
    <w:rsid w:val="00A643B8"/>
    <w:rsid w:val="00A75945"/>
    <w:rsid w:val="00A83DB9"/>
    <w:rsid w:val="00A90081"/>
    <w:rsid w:val="00A93B74"/>
    <w:rsid w:val="00AA4824"/>
    <w:rsid w:val="00AA62B6"/>
    <w:rsid w:val="00AA6464"/>
    <w:rsid w:val="00AD1B81"/>
    <w:rsid w:val="00B160CC"/>
    <w:rsid w:val="00B33174"/>
    <w:rsid w:val="00B56390"/>
    <w:rsid w:val="00B60E94"/>
    <w:rsid w:val="00B63650"/>
    <w:rsid w:val="00B73B2D"/>
    <w:rsid w:val="00B7557F"/>
    <w:rsid w:val="00B90D55"/>
    <w:rsid w:val="00B94DC0"/>
    <w:rsid w:val="00BA504A"/>
    <w:rsid w:val="00BB0A49"/>
    <w:rsid w:val="00BB51A3"/>
    <w:rsid w:val="00BC47BC"/>
    <w:rsid w:val="00BD322A"/>
    <w:rsid w:val="00C04C4B"/>
    <w:rsid w:val="00C1161B"/>
    <w:rsid w:val="00C15D00"/>
    <w:rsid w:val="00C21C2E"/>
    <w:rsid w:val="00C34607"/>
    <w:rsid w:val="00C55C81"/>
    <w:rsid w:val="00C579AE"/>
    <w:rsid w:val="00C6175F"/>
    <w:rsid w:val="00C813E5"/>
    <w:rsid w:val="00C87399"/>
    <w:rsid w:val="00C93CD5"/>
    <w:rsid w:val="00CB0BEF"/>
    <w:rsid w:val="00CB4467"/>
    <w:rsid w:val="00CC17D7"/>
    <w:rsid w:val="00CD14E7"/>
    <w:rsid w:val="00CE0E7D"/>
    <w:rsid w:val="00CE57FB"/>
    <w:rsid w:val="00CE593D"/>
    <w:rsid w:val="00CE7434"/>
    <w:rsid w:val="00CF04A6"/>
    <w:rsid w:val="00CF1AE8"/>
    <w:rsid w:val="00D00826"/>
    <w:rsid w:val="00D00B68"/>
    <w:rsid w:val="00D00C94"/>
    <w:rsid w:val="00D20C15"/>
    <w:rsid w:val="00D25112"/>
    <w:rsid w:val="00D514DE"/>
    <w:rsid w:val="00D72431"/>
    <w:rsid w:val="00D87C87"/>
    <w:rsid w:val="00D95D00"/>
    <w:rsid w:val="00DB368F"/>
    <w:rsid w:val="00DD378F"/>
    <w:rsid w:val="00DF5304"/>
    <w:rsid w:val="00DF6759"/>
    <w:rsid w:val="00E0533A"/>
    <w:rsid w:val="00E32759"/>
    <w:rsid w:val="00E33465"/>
    <w:rsid w:val="00E377C8"/>
    <w:rsid w:val="00E47305"/>
    <w:rsid w:val="00E55A70"/>
    <w:rsid w:val="00E55F4A"/>
    <w:rsid w:val="00E71D88"/>
    <w:rsid w:val="00E80615"/>
    <w:rsid w:val="00E87605"/>
    <w:rsid w:val="00E95F75"/>
    <w:rsid w:val="00EA201F"/>
    <w:rsid w:val="00EB04D0"/>
    <w:rsid w:val="00EC782E"/>
    <w:rsid w:val="00EE28DE"/>
    <w:rsid w:val="00EE4A43"/>
    <w:rsid w:val="00EF1199"/>
    <w:rsid w:val="00EF4C7B"/>
    <w:rsid w:val="00EF5B13"/>
    <w:rsid w:val="00F12DF2"/>
    <w:rsid w:val="00F159CE"/>
    <w:rsid w:val="00F25733"/>
    <w:rsid w:val="00F31E53"/>
    <w:rsid w:val="00F37EED"/>
    <w:rsid w:val="00F40407"/>
    <w:rsid w:val="00F627DF"/>
    <w:rsid w:val="00F926AA"/>
    <w:rsid w:val="00F972BB"/>
    <w:rsid w:val="00F9744F"/>
    <w:rsid w:val="00FA273B"/>
    <w:rsid w:val="00FB4B46"/>
    <w:rsid w:val="00FB5D80"/>
    <w:rsid w:val="00FC77CD"/>
    <w:rsid w:val="00FE7E11"/>
    <w:rsid w:val="00FF007C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5F74E"/>
  <w15:docId w15:val="{B2712556-356D-42CD-BE6B-3A358C07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ind w:left="164"/>
      <w:outlineLvl w:val="0"/>
    </w:pPr>
    <w:rPr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4"/>
    </w:pPr>
    <w:rPr>
      <w:rFonts w:ascii="Arial" w:eastAsia="Arial" w:hAnsi="Arial" w:cs="Arial"/>
      <w:i/>
      <w:iCs/>
      <w:sz w:val="16"/>
      <w:szCs w:val="16"/>
    </w:rPr>
  </w:style>
  <w:style w:type="paragraph" w:styleId="Titolo">
    <w:name w:val="Title"/>
    <w:basedOn w:val="Normale"/>
    <w:uiPriority w:val="1"/>
    <w:qFormat/>
    <w:pPr>
      <w:spacing w:before="5"/>
      <w:ind w:left="7525"/>
    </w:pPr>
    <w:rPr>
      <w:rFonts w:ascii="Arial" w:eastAsia="Arial" w:hAnsi="Arial" w:cs="Arial"/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28"/>
    </w:pPr>
  </w:style>
  <w:style w:type="paragraph" w:styleId="Intestazione">
    <w:name w:val="header"/>
    <w:basedOn w:val="Normale"/>
    <w:link w:val="Intestazione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2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204"/>
    <w:rPr>
      <w:rFonts w:ascii="Segoe UI" w:eastAsia="Microsoft Sans Serif" w:hAnsi="Segoe UI" w:cs="Segoe UI"/>
      <w:sz w:val="18"/>
      <w:szCs w:val="18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E6C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6C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6C77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6C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6C77"/>
    <w:rPr>
      <w:rFonts w:ascii="Microsoft Sans Serif" w:eastAsia="Microsoft Sans Serif" w:hAnsi="Microsoft Sans Serif" w:cs="Microsoft Sans Serif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1A4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15C0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4 - Verbale di prelievo_Piano regionale CA e TVN_5 magg 2020</vt:lpstr>
    </vt:vector>
  </TitlesOfParts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4 - Verbale di prelievo_Piano regionale CA e TVN_5 magg 2020</dc:title>
  <dc:creator>Servizio5</dc:creator>
  <cp:lastModifiedBy>Giovanna Irranca</cp:lastModifiedBy>
  <cp:revision>27</cp:revision>
  <cp:lastPrinted>2025-02-18T10:59:00Z</cp:lastPrinted>
  <dcterms:created xsi:type="dcterms:W3CDTF">2025-02-14T12:55:00Z</dcterms:created>
  <dcterms:modified xsi:type="dcterms:W3CDTF">2025-02-19T15:24:00Z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LastSaved">
    <vt:filetime>2023-05-31T00:00:00Z</vt:filetime>
  </property>
</Properties>
</file>